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50BF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bookmarkStart w:id="0" w:name="_GoBack"/>
      <w:bookmarkEnd w:id="0"/>
    </w:p>
    <w:p w14:paraId="0EB6A900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107E10FC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4F5E5EED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726C7998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4681B1B5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788B3F66" w14:textId="77777777" w:rsidR="000069CD" w:rsidRDefault="000069CD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14:paraId="110C134F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174D7CDE" w14:textId="77777777" w:rsidR="000069CD" w:rsidRDefault="005F6DF0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>
        <w:rPr>
          <w:rFonts w:ascii="宋体" w:hAnsi="宋体" w:cs="宋体"/>
          <w:b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5</w:t>
      </w:r>
      <w:r>
        <w:rPr>
          <w:rFonts w:ascii="宋体" w:hAnsi="宋体" w:cs="宋体"/>
          <w:b/>
          <w:bCs/>
          <w:kern w:val="0"/>
          <w:sz w:val="32"/>
          <w:szCs w:val="32"/>
        </w:rPr>
        <w:t>8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14:paraId="12BC08D9" w14:textId="77777777" w:rsidR="000069CD" w:rsidRDefault="000069CD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14:paraId="52AC2926" w14:textId="77777777" w:rsidR="000069CD" w:rsidRDefault="005F6DF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</w:t>
      </w:r>
      <w:r>
        <w:rPr>
          <w:rFonts w:ascii="宋体" w:hAnsi="宋体" w:cs="宋体"/>
          <w:b/>
          <w:bCs/>
          <w:spacing w:val="-20"/>
          <w:kern w:val="0"/>
          <w:sz w:val="44"/>
          <w:szCs w:val="44"/>
        </w:rPr>
        <w:t>五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周各系“三早一晚”</w:t>
      </w:r>
    </w:p>
    <w:p w14:paraId="31B3791D" w14:textId="77777777" w:rsidR="000069CD" w:rsidRDefault="005F6DF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检查情况的通报</w:t>
      </w:r>
    </w:p>
    <w:p w14:paraId="4D3A0D00" w14:textId="77777777" w:rsidR="000069CD" w:rsidRDefault="000069CD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 w14:paraId="47118D12" w14:textId="77777777" w:rsidR="000069CD" w:rsidRDefault="005F6DF0">
      <w:pPr>
        <w:widowControl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日，校学生会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级学生上课情况做了随机抽查，平均出勤率为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97.4%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。校监察部对早上早餐带进教学楼的情况进行通报，对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级早晚自习出勤情况作了检查，平均出勤率为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99.2%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。校体育部对早操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打卡的情况进行通报（各项检查具体情况见附件）。</w:t>
      </w:r>
    </w:p>
    <w:p w14:paraId="075DBDBD" w14:textId="77777777" w:rsidR="000069CD" w:rsidRDefault="005F6DF0">
      <w:pPr>
        <w:widowControl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希望各系高度重视，认真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14:paraId="3244B91A" w14:textId="77777777" w:rsidR="000069CD" w:rsidRDefault="005F6DF0">
      <w:pPr>
        <w:widowControl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湖北文理学院理工学院学生联合会</w:t>
      </w:r>
    </w:p>
    <w:p w14:paraId="117DF231" w14:textId="77777777" w:rsidR="000069CD" w:rsidRDefault="005F6DF0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                   2019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14:paraId="27C0E9D0" w14:textId="77777777" w:rsidR="000069CD" w:rsidRDefault="005F6DF0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</w:p>
    <w:p w14:paraId="2ED6AA41" w14:textId="77777777" w:rsidR="000069CD" w:rsidRDefault="005F6DF0"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上课出勤检查详情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8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69CD" w14:paraId="213FEEFF" w14:textId="77777777">
        <w:trPr>
          <w:trHeight w:val="262"/>
          <w:jc w:val="center"/>
        </w:trPr>
        <w:tc>
          <w:tcPr>
            <w:tcW w:w="1511" w:type="dxa"/>
            <w:vMerge w:val="restart"/>
            <w:tcBorders>
              <w:tl2br w:val="single" w:sz="4" w:space="0" w:color="auto"/>
            </w:tcBorders>
          </w:tcPr>
          <w:p w14:paraId="7C4E4358" w14:textId="77777777" w:rsidR="000069CD" w:rsidRDefault="005F6DF0">
            <w:pPr>
              <w:ind w:firstLine="4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</w:p>
          <w:p w14:paraId="617A8EF6" w14:textId="77777777" w:rsidR="000069CD" w:rsidRDefault="005F6D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14:paraId="35CB6748" w14:textId="77777777" w:rsidR="000069CD" w:rsidRDefault="005F6DF0">
            <w:pPr>
              <w:ind w:firstLineChars="500" w:firstLine="105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57460EEB" w14:textId="77777777" w:rsidR="000069CD" w:rsidRDefault="005F6DF0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745" w:type="dxa"/>
            <w:gridSpan w:val="2"/>
            <w:vAlign w:val="center"/>
          </w:tcPr>
          <w:p w14:paraId="35B73E70" w14:textId="77777777" w:rsidR="000069CD" w:rsidRDefault="005F6DF0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 w14:paraId="51E32C32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14:paraId="13236E62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14:paraId="514E4E83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701" w:type="dxa"/>
            <w:gridSpan w:val="2"/>
            <w:vAlign w:val="center"/>
          </w:tcPr>
          <w:p w14:paraId="4426D82C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</w:tr>
      <w:tr w:rsidR="000069CD" w14:paraId="7BF0B94B" w14:textId="77777777">
        <w:trPr>
          <w:trHeight w:val="760"/>
          <w:jc w:val="center"/>
        </w:trPr>
        <w:tc>
          <w:tcPr>
            <w:tcW w:w="1511" w:type="dxa"/>
            <w:vMerge/>
            <w:tcBorders>
              <w:tl2br w:val="single" w:sz="4" w:space="0" w:color="auto"/>
            </w:tcBorders>
          </w:tcPr>
          <w:p w14:paraId="2CC06C67" w14:textId="77777777" w:rsidR="000069CD" w:rsidRDefault="000069CD">
            <w:pPr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14:paraId="6D0B74FF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6B9442B6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31D0257F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193B49D6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128C6246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2EA2CE81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36D8F1BF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3BBEFFC8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29677BDE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0207AFD2" w14:textId="77777777" w:rsidR="000069CD" w:rsidRDefault="005F6D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</w:tr>
      <w:tr w:rsidR="000069CD" w14:paraId="699A3828" w14:textId="77777777">
        <w:trPr>
          <w:trHeight w:val="1173"/>
          <w:jc w:val="center"/>
        </w:trPr>
        <w:tc>
          <w:tcPr>
            <w:tcW w:w="1511" w:type="dxa"/>
            <w:vAlign w:val="center"/>
          </w:tcPr>
          <w:p w14:paraId="5D016051" w14:textId="77777777" w:rsidR="000069CD" w:rsidRDefault="005F6DF0">
            <w:pPr>
              <w:widowControl/>
              <w:ind w:firstLineChars="50" w:firstLine="105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电子科学</w:t>
            </w:r>
          </w:p>
          <w:p w14:paraId="18D8EDC0" w14:textId="77777777" w:rsidR="000069CD" w:rsidRDefault="005F6DF0">
            <w:pPr>
              <w:ind w:left="527" w:hangingChars="250" w:hanging="527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与信息工程系</w:t>
            </w:r>
          </w:p>
        </w:tc>
        <w:tc>
          <w:tcPr>
            <w:tcW w:w="894" w:type="dxa"/>
            <w:vAlign w:val="center"/>
          </w:tcPr>
          <w:p w14:paraId="5525AEE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21B47B36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应电</w:t>
            </w:r>
            <w:r>
              <w:rPr>
                <w:rFonts w:ascii="宋体" w:hAnsi="宋体" w:cstheme="minorEastAsia" w:hint="eastAsia"/>
              </w:rPr>
              <w:t xml:space="preserve"> 1924</w:t>
            </w:r>
          </w:p>
        </w:tc>
        <w:tc>
          <w:tcPr>
            <w:tcW w:w="851" w:type="dxa"/>
            <w:vAlign w:val="center"/>
          </w:tcPr>
          <w:p w14:paraId="23E79A8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0720646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00B83C6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电信</w:t>
            </w:r>
          </w:p>
          <w:p w14:paraId="36F105D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577AEB1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2198D32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7EEA43A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应电</w:t>
            </w:r>
            <w:r>
              <w:rPr>
                <w:rFonts w:ascii="宋体" w:hAnsi="宋体" w:cstheme="minorEastAsia" w:hint="eastAsia"/>
              </w:rPr>
              <w:t xml:space="preserve"> 1921</w:t>
            </w:r>
          </w:p>
        </w:tc>
        <w:tc>
          <w:tcPr>
            <w:tcW w:w="851" w:type="dxa"/>
            <w:vAlign w:val="center"/>
          </w:tcPr>
          <w:p w14:paraId="7C335E5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59B76B26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3-4</w:t>
            </w:r>
          </w:p>
          <w:p w14:paraId="6C96838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电信</w:t>
            </w:r>
          </w:p>
          <w:p w14:paraId="654062AD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72166D46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616AFBE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604DE4D7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大抽查</w:t>
            </w:r>
          </w:p>
        </w:tc>
        <w:tc>
          <w:tcPr>
            <w:tcW w:w="851" w:type="dxa"/>
            <w:vAlign w:val="center"/>
          </w:tcPr>
          <w:p w14:paraId="275100D8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99%</w:t>
            </w:r>
          </w:p>
        </w:tc>
      </w:tr>
      <w:tr w:rsidR="000069CD" w14:paraId="4ADAC124" w14:textId="77777777">
        <w:trPr>
          <w:trHeight w:val="1417"/>
          <w:jc w:val="center"/>
        </w:trPr>
        <w:tc>
          <w:tcPr>
            <w:tcW w:w="1511" w:type="dxa"/>
            <w:vAlign w:val="center"/>
          </w:tcPr>
          <w:p w14:paraId="5C6940A1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外语系</w:t>
            </w:r>
          </w:p>
        </w:tc>
        <w:tc>
          <w:tcPr>
            <w:tcW w:w="894" w:type="dxa"/>
            <w:vAlign w:val="center"/>
          </w:tcPr>
          <w:p w14:paraId="4CE1421F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78B26CB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学前</w:t>
            </w:r>
          </w:p>
          <w:p w14:paraId="7002617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  <w:p w14:paraId="26619468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学前</w:t>
            </w:r>
            <w:r>
              <w:rPr>
                <w:rFonts w:ascii="宋体" w:hAnsi="宋体" w:cstheme="minorEastAsia" w:hint="eastAsia"/>
              </w:rPr>
              <w:t>1912</w:t>
            </w:r>
          </w:p>
        </w:tc>
        <w:tc>
          <w:tcPr>
            <w:tcW w:w="851" w:type="dxa"/>
            <w:vAlign w:val="center"/>
          </w:tcPr>
          <w:p w14:paraId="0887179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99%</w:t>
            </w:r>
          </w:p>
        </w:tc>
        <w:tc>
          <w:tcPr>
            <w:tcW w:w="850" w:type="dxa"/>
            <w:vAlign w:val="center"/>
          </w:tcPr>
          <w:p w14:paraId="41A11CCD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3-4</w:t>
            </w:r>
          </w:p>
          <w:p w14:paraId="5CDAC49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商英</w:t>
            </w:r>
            <w:r>
              <w:rPr>
                <w:rFonts w:ascii="宋体" w:hAnsi="宋体" w:cstheme="minorEastAsia" w:hint="eastAsia"/>
              </w:rPr>
              <w:t xml:space="preserve">  1912</w:t>
            </w:r>
          </w:p>
        </w:tc>
        <w:tc>
          <w:tcPr>
            <w:tcW w:w="851" w:type="dxa"/>
            <w:vAlign w:val="center"/>
          </w:tcPr>
          <w:p w14:paraId="4FB549DF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78DFC88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3C1BC43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学前</w:t>
            </w:r>
            <w:r>
              <w:rPr>
                <w:rFonts w:ascii="宋体" w:hAnsi="宋体" w:cstheme="minorEastAsia" w:hint="eastAsia"/>
              </w:rPr>
              <w:t xml:space="preserve"> 1911</w:t>
            </w:r>
          </w:p>
        </w:tc>
        <w:tc>
          <w:tcPr>
            <w:tcW w:w="851" w:type="dxa"/>
            <w:vAlign w:val="center"/>
          </w:tcPr>
          <w:p w14:paraId="1042890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93%</w:t>
            </w:r>
          </w:p>
        </w:tc>
        <w:tc>
          <w:tcPr>
            <w:tcW w:w="850" w:type="dxa"/>
            <w:vAlign w:val="center"/>
          </w:tcPr>
          <w:p w14:paraId="638ED93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7A2FAB07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英语</w:t>
            </w:r>
          </w:p>
          <w:p w14:paraId="11C1378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3C7B5BC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97%</w:t>
            </w:r>
          </w:p>
        </w:tc>
        <w:tc>
          <w:tcPr>
            <w:tcW w:w="850" w:type="dxa"/>
            <w:vAlign w:val="center"/>
          </w:tcPr>
          <w:p w14:paraId="637BD9A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215A7E2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大抽查</w:t>
            </w:r>
          </w:p>
        </w:tc>
        <w:tc>
          <w:tcPr>
            <w:tcW w:w="851" w:type="dxa"/>
            <w:vAlign w:val="center"/>
          </w:tcPr>
          <w:p w14:paraId="27A6F39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96%</w:t>
            </w:r>
          </w:p>
        </w:tc>
      </w:tr>
      <w:tr w:rsidR="000069CD" w14:paraId="2B3CA31C" w14:textId="77777777">
        <w:trPr>
          <w:trHeight w:val="1417"/>
          <w:jc w:val="center"/>
        </w:trPr>
        <w:tc>
          <w:tcPr>
            <w:tcW w:w="1511" w:type="dxa"/>
            <w:vAlign w:val="center"/>
          </w:tcPr>
          <w:p w14:paraId="45305626" w14:textId="77777777" w:rsidR="000069CD" w:rsidRDefault="005F6DF0">
            <w:pPr>
              <w:ind w:left="316" w:hangingChars="150" w:hanging="316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经济与管理</w:t>
            </w:r>
          </w:p>
          <w:p w14:paraId="6A65C200" w14:textId="77777777" w:rsidR="000069CD" w:rsidRDefault="005F6DF0">
            <w:pPr>
              <w:ind w:left="316" w:hangingChars="150" w:hanging="316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学系</w:t>
            </w:r>
          </w:p>
        </w:tc>
        <w:tc>
          <w:tcPr>
            <w:tcW w:w="894" w:type="dxa"/>
            <w:vAlign w:val="center"/>
          </w:tcPr>
          <w:p w14:paraId="5CD05DC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40AB7F9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电商</w:t>
            </w:r>
          </w:p>
          <w:p w14:paraId="0E4A1F2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1921</w:t>
            </w:r>
          </w:p>
        </w:tc>
        <w:tc>
          <w:tcPr>
            <w:tcW w:w="851" w:type="dxa"/>
            <w:vAlign w:val="center"/>
          </w:tcPr>
          <w:p w14:paraId="4C9981C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3814264D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780E399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航空</w:t>
            </w:r>
            <w:r>
              <w:rPr>
                <w:rFonts w:ascii="宋体" w:hAnsi="宋体" w:cstheme="minorEastAsia" w:hint="eastAsia"/>
              </w:rPr>
              <w:t xml:space="preserve">  1921</w:t>
            </w:r>
          </w:p>
          <w:p w14:paraId="54C4BCC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proofErr w:type="gramStart"/>
            <w:r>
              <w:rPr>
                <w:rFonts w:ascii="宋体" w:hAnsi="宋体" w:cstheme="minorEastAsia" w:hint="eastAsia"/>
              </w:rPr>
              <w:t>航服</w:t>
            </w:r>
            <w:proofErr w:type="gramEnd"/>
            <w:r>
              <w:rPr>
                <w:rFonts w:ascii="宋体" w:hAnsi="宋体" w:cstheme="minorEastAsia" w:hint="eastAsia"/>
              </w:rPr>
              <w:t xml:space="preserve">  1921</w:t>
            </w:r>
          </w:p>
        </w:tc>
        <w:tc>
          <w:tcPr>
            <w:tcW w:w="851" w:type="dxa"/>
            <w:vAlign w:val="center"/>
          </w:tcPr>
          <w:p w14:paraId="1A8B3DF8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82%</w:t>
            </w:r>
          </w:p>
        </w:tc>
        <w:tc>
          <w:tcPr>
            <w:tcW w:w="850" w:type="dxa"/>
            <w:vAlign w:val="center"/>
          </w:tcPr>
          <w:p w14:paraId="6AD5097D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09D9FBA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投资</w:t>
            </w:r>
            <w:r>
              <w:rPr>
                <w:rFonts w:ascii="宋体" w:hAnsi="宋体" w:cstheme="minorEastAsia" w:hint="eastAsia"/>
              </w:rPr>
              <w:t xml:space="preserve"> 1911</w:t>
            </w:r>
          </w:p>
        </w:tc>
        <w:tc>
          <w:tcPr>
            <w:tcW w:w="851" w:type="dxa"/>
            <w:vAlign w:val="center"/>
          </w:tcPr>
          <w:p w14:paraId="0A98A15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1C71843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49EAA32D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投资</w:t>
            </w:r>
          </w:p>
          <w:p w14:paraId="4982C3B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  <w:p w14:paraId="389B69E6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国贸</w:t>
            </w:r>
          </w:p>
          <w:p w14:paraId="3D3A604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038CD88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4D5B0D6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391F07C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大抽查</w:t>
            </w:r>
          </w:p>
        </w:tc>
        <w:tc>
          <w:tcPr>
            <w:tcW w:w="851" w:type="dxa"/>
            <w:vAlign w:val="center"/>
          </w:tcPr>
          <w:p w14:paraId="76796C4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96%</w:t>
            </w:r>
          </w:p>
        </w:tc>
      </w:tr>
      <w:tr w:rsidR="000069CD" w14:paraId="798388D1" w14:textId="77777777">
        <w:trPr>
          <w:trHeight w:val="1417"/>
          <w:jc w:val="center"/>
        </w:trPr>
        <w:tc>
          <w:tcPr>
            <w:tcW w:w="1511" w:type="dxa"/>
            <w:vAlign w:val="center"/>
          </w:tcPr>
          <w:p w14:paraId="504A3A9E" w14:textId="77777777" w:rsidR="000069CD" w:rsidRDefault="005F6DF0">
            <w:pPr>
              <w:ind w:left="211" w:hangingChars="100" w:hanging="211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机械与汽车</w:t>
            </w:r>
          </w:p>
          <w:p w14:paraId="4AB7AA3F" w14:textId="77777777" w:rsidR="000069CD" w:rsidRDefault="005F6DF0">
            <w:pPr>
              <w:ind w:left="211" w:hangingChars="100" w:hanging="211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工程系</w:t>
            </w:r>
          </w:p>
        </w:tc>
        <w:tc>
          <w:tcPr>
            <w:tcW w:w="894" w:type="dxa"/>
            <w:vAlign w:val="center"/>
          </w:tcPr>
          <w:p w14:paraId="030B0D7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5A10CBF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机制</w:t>
            </w: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516CFFD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5D9F044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5-6</w:t>
            </w:r>
          </w:p>
          <w:p w14:paraId="38736A8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机制</w:t>
            </w:r>
            <w:r>
              <w:rPr>
                <w:rFonts w:ascii="宋体" w:hAnsi="宋体" w:cstheme="minorEastAsia" w:hint="eastAsia"/>
              </w:rPr>
              <w:t xml:space="preserve">  </w:t>
            </w:r>
            <w:r>
              <w:rPr>
                <w:rFonts w:ascii="宋体" w:hAnsi="宋体" w:cstheme="minorEastAsia" w:hint="eastAsia"/>
              </w:rPr>
              <w:t>1912</w:t>
            </w:r>
          </w:p>
          <w:p w14:paraId="3ECAEEB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机制</w:t>
            </w:r>
            <w:r>
              <w:rPr>
                <w:rFonts w:ascii="宋体" w:hAnsi="宋体" w:cstheme="minorEastAsia" w:hint="eastAsia"/>
              </w:rPr>
              <w:t xml:space="preserve">  1913</w:t>
            </w:r>
          </w:p>
        </w:tc>
        <w:tc>
          <w:tcPr>
            <w:tcW w:w="851" w:type="dxa"/>
            <w:vAlign w:val="center"/>
          </w:tcPr>
          <w:p w14:paraId="0A34163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0B44A62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63A7EBA8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机制</w:t>
            </w:r>
            <w:r>
              <w:rPr>
                <w:rFonts w:ascii="宋体" w:hAnsi="宋体" w:cstheme="minorEastAsia" w:hint="eastAsia"/>
              </w:rPr>
              <w:t xml:space="preserve"> 1911</w:t>
            </w:r>
          </w:p>
        </w:tc>
        <w:tc>
          <w:tcPr>
            <w:tcW w:w="851" w:type="dxa"/>
            <w:vAlign w:val="center"/>
          </w:tcPr>
          <w:p w14:paraId="3C0867A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297DEA9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5E9D1957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机制</w:t>
            </w:r>
          </w:p>
          <w:p w14:paraId="4BE1F5D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1913</w:t>
            </w:r>
          </w:p>
        </w:tc>
        <w:tc>
          <w:tcPr>
            <w:tcW w:w="851" w:type="dxa"/>
            <w:vAlign w:val="center"/>
          </w:tcPr>
          <w:p w14:paraId="36A0639D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421A4E3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06372EB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大抽查</w:t>
            </w:r>
          </w:p>
        </w:tc>
        <w:tc>
          <w:tcPr>
            <w:tcW w:w="851" w:type="dxa"/>
            <w:vAlign w:val="center"/>
          </w:tcPr>
          <w:p w14:paraId="0E088FD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</w:tr>
      <w:tr w:rsidR="000069CD" w14:paraId="25E1DCAE" w14:textId="77777777">
        <w:trPr>
          <w:trHeight w:val="1842"/>
          <w:jc w:val="center"/>
        </w:trPr>
        <w:tc>
          <w:tcPr>
            <w:tcW w:w="1511" w:type="dxa"/>
            <w:vAlign w:val="center"/>
          </w:tcPr>
          <w:p w14:paraId="4624A5F9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建筑工程系</w:t>
            </w:r>
          </w:p>
        </w:tc>
        <w:tc>
          <w:tcPr>
            <w:tcW w:w="894" w:type="dxa"/>
            <w:vAlign w:val="center"/>
          </w:tcPr>
          <w:p w14:paraId="0700189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29BC88F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建工</w:t>
            </w:r>
            <w:r>
              <w:rPr>
                <w:rFonts w:ascii="宋体" w:hAnsi="宋体" w:cstheme="minorEastAsia" w:hint="eastAsia"/>
              </w:rPr>
              <w:t>1921</w:t>
            </w:r>
          </w:p>
          <w:p w14:paraId="40DE337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造价</w:t>
            </w: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2769DCC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81%</w:t>
            </w:r>
          </w:p>
        </w:tc>
        <w:tc>
          <w:tcPr>
            <w:tcW w:w="850" w:type="dxa"/>
            <w:vAlign w:val="center"/>
          </w:tcPr>
          <w:p w14:paraId="2347E277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3-4</w:t>
            </w:r>
          </w:p>
          <w:p w14:paraId="17C7A1B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土木</w:t>
            </w:r>
          </w:p>
          <w:p w14:paraId="60946D1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1912</w:t>
            </w:r>
          </w:p>
          <w:p w14:paraId="392A8D6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土木</w:t>
            </w:r>
          </w:p>
          <w:p w14:paraId="307FBE8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2FBC07A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5B7F1CC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368039E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建工</w:t>
            </w:r>
            <w:r>
              <w:rPr>
                <w:rFonts w:ascii="宋体" w:hAnsi="宋体" w:cstheme="minorEastAsia" w:hint="eastAsia"/>
              </w:rPr>
              <w:t xml:space="preserve"> 1921</w:t>
            </w:r>
          </w:p>
        </w:tc>
        <w:tc>
          <w:tcPr>
            <w:tcW w:w="851" w:type="dxa"/>
            <w:vAlign w:val="center"/>
          </w:tcPr>
          <w:p w14:paraId="703A994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131624E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5391DD06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造价</w:t>
            </w:r>
          </w:p>
          <w:p w14:paraId="1DD910BD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  <w:p w14:paraId="2B63E92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建工</w:t>
            </w:r>
          </w:p>
          <w:p w14:paraId="32F4ED8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7949959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83%</w:t>
            </w:r>
          </w:p>
        </w:tc>
        <w:tc>
          <w:tcPr>
            <w:tcW w:w="850" w:type="dxa"/>
            <w:vAlign w:val="center"/>
          </w:tcPr>
          <w:p w14:paraId="16FC55C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6973E62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大抽查</w:t>
            </w:r>
          </w:p>
        </w:tc>
        <w:tc>
          <w:tcPr>
            <w:tcW w:w="851" w:type="dxa"/>
            <w:vAlign w:val="center"/>
          </w:tcPr>
          <w:p w14:paraId="1E51096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98%</w:t>
            </w:r>
          </w:p>
        </w:tc>
      </w:tr>
      <w:tr w:rsidR="000069CD" w14:paraId="72457BCC" w14:textId="77777777">
        <w:trPr>
          <w:trHeight w:val="1417"/>
          <w:jc w:val="center"/>
        </w:trPr>
        <w:tc>
          <w:tcPr>
            <w:tcW w:w="1511" w:type="dxa"/>
            <w:vAlign w:val="center"/>
          </w:tcPr>
          <w:p w14:paraId="64DBBE26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艺术与传媒系</w:t>
            </w:r>
          </w:p>
        </w:tc>
        <w:tc>
          <w:tcPr>
            <w:tcW w:w="894" w:type="dxa"/>
            <w:vAlign w:val="center"/>
          </w:tcPr>
          <w:p w14:paraId="5D1AA7D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62A5125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广编</w:t>
            </w:r>
          </w:p>
          <w:p w14:paraId="71BD280F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1912</w:t>
            </w:r>
          </w:p>
        </w:tc>
        <w:tc>
          <w:tcPr>
            <w:tcW w:w="851" w:type="dxa"/>
            <w:vAlign w:val="center"/>
          </w:tcPr>
          <w:p w14:paraId="00B6B7D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7CB79EA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3-4</w:t>
            </w:r>
          </w:p>
          <w:p w14:paraId="2B4D531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广编</w:t>
            </w:r>
          </w:p>
          <w:p w14:paraId="50788A9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3B6AA84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92%</w:t>
            </w:r>
          </w:p>
        </w:tc>
        <w:tc>
          <w:tcPr>
            <w:tcW w:w="850" w:type="dxa"/>
            <w:vAlign w:val="center"/>
          </w:tcPr>
          <w:p w14:paraId="05C5FC8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1775163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环艺</w:t>
            </w:r>
            <w:r>
              <w:rPr>
                <w:rFonts w:ascii="宋体" w:hAnsi="宋体" w:cstheme="minorEastAsia" w:hint="eastAsia"/>
              </w:rPr>
              <w:t xml:space="preserve"> 1911</w:t>
            </w:r>
          </w:p>
        </w:tc>
        <w:tc>
          <w:tcPr>
            <w:tcW w:w="851" w:type="dxa"/>
            <w:vAlign w:val="center"/>
          </w:tcPr>
          <w:p w14:paraId="01E11F29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347514B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0AA808B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视传</w:t>
            </w:r>
          </w:p>
          <w:p w14:paraId="6B62743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1912</w:t>
            </w:r>
          </w:p>
        </w:tc>
        <w:tc>
          <w:tcPr>
            <w:tcW w:w="851" w:type="dxa"/>
            <w:vAlign w:val="center"/>
          </w:tcPr>
          <w:p w14:paraId="3B1092B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05D8FD0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706EBB45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大抽查</w:t>
            </w:r>
          </w:p>
        </w:tc>
        <w:tc>
          <w:tcPr>
            <w:tcW w:w="851" w:type="dxa"/>
            <w:vAlign w:val="center"/>
          </w:tcPr>
          <w:p w14:paraId="631330D6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98%</w:t>
            </w:r>
          </w:p>
        </w:tc>
      </w:tr>
      <w:tr w:rsidR="000069CD" w14:paraId="73C33F86" w14:textId="77777777">
        <w:trPr>
          <w:trHeight w:val="1417"/>
          <w:jc w:val="center"/>
        </w:trPr>
        <w:tc>
          <w:tcPr>
            <w:tcW w:w="1511" w:type="dxa"/>
            <w:vAlign w:val="center"/>
          </w:tcPr>
          <w:p w14:paraId="6EAB3D30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公共课部与</w:t>
            </w:r>
          </w:p>
          <w:p w14:paraId="3A5752D9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文法系</w:t>
            </w:r>
          </w:p>
        </w:tc>
        <w:tc>
          <w:tcPr>
            <w:tcW w:w="894" w:type="dxa"/>
            <w:vAlign w:val="center"/>
          </w:tcPr>
          <w:p w14:paraId="431224C6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2A19A6E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汉语言</w:t>
            </w:r>
            <w:r>
              <w:rPr>
                <w:rFonts w:ascii="宋体" w:hAnsi="宋体" w:cstheme="minorEastAsia" w:hint="eastAsia"/>
              </w:rPr>
              <w:t>1911</w:t>
            </w:r>
          </w:p>
          <w:p w14:paraId="3523F59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汉语言</w:t>
            </w:r>
          </w:p>
          <w:p w14:paraId="3F921C6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1912</w:t>
            </w:r>
          </w:p>
        </w:tc>
        <w:tc>
          <w:tcPr>
            <w:tcW w:w="851" w:type="dxa"/>
            <w:vAlign w:val="center"/>
          </w:tcPr>
          <w:p w14:paraId="6358F7E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672C551A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2AC9B903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法学</w:t>
            </w:r>
          </w:p>
          <w:p w14:paraId="17CB7784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73B4CB1B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98%</w:t>
            </w:r>
          </w:p>
        </w:tc>
        <w:tc>
          <w:tcPr>
            <w:tcW w:w="850" w:type="dxa"/>
            <w:vAlign w:val="center"/>
          </w:tcPr>
          <w:p w14:paraId="79E0C7F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3F632937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汉语言</w:t>
            </w:r>
            <w:r>
              <w:rPr>
                <w:rFonts w:ascii="宋体" w:hAnsi="宋体" w:cstheme="minorEastAsia" w:hint="eastAsia"/>
              </w:rPr>
              <w:t xml:space="preserve">        1912</w:t>
            </w:r>
          </w:p>
        </w:tc>
        <w:tc>
          <w:tcPr>
            <w:tcW w:w="851" w:type="dxa"/>
            <w:vAlign w:val="center"/>
          </w:tcPr>
          <w:p w14:paraId="5A30F387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22FB660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2184CD51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法学</w:t>
            </w:r>
          </w:p>
          <w:p w14:paraId="7EC5628E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1911</w:t>
            </w:r>
          </w:p>
        </w:tc>
        <w:tc>
          <w:tcPr>
            <w:tcW w:w="851" w:type="dxa"/>
            <w:vAlign w:val="center"/>
          </w:tcPr>
          <w:p w14:paraId="7562E262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100%</w:t>
            </w:r>
          </w:p>
        </w:tc>
        <w:tc>
          <w:tcPr>
            <w:tcW w:w="850" w:type="dxa"/>
            <w:vAlign w:val="center"/>
          </w:tcPr>
          <w:p w14:paraId="6D93D318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1-2</w:t>
            </w:r>
          </w:p>
          <w:p w14:paraId="5B16258C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大抽查</w:t>
            </w:r>
          </w:p>
        </w:tc>
        <w:tc>
          <w:tcPr>
            <w:tcW w:w="851" w:type="dxa"/>
            <w:vAlign w:val="center"/>
          </w:tcPr>
          <w:p w14:paraId="7BAB4000" w14:textId="77777777" w:rsidR="000069CD" w:rsidRDefault="005F6DF0">
            <w:pPr>
              <w:jc w:val="center"/>
              <w:rPr>
                <w:rFonts w:ascii="宋体" w:hAnsi="宋体" w:cstheme="minorEastAsia"/>
              </w:rPr>
            </w:pPr>
            <w:r>
              <w:rPr>
                <w:rFonts w:ascii="宋体" w:hAnsi="宋体" w:cstheme="minorEastAsia" w:hint="eastAsia"/>
              </w:rPr>
              <w:t>98%</w:t>
            </w:r>
          </w:p>
        </w:tc>
      </w:tr>
    </w:tbl>
    <w:p w14:paraId="2468FDE1" w14:textId="77777777" w:rsidR="000069CD" w:rsidRDefault="000069CD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6AE06080" w14:textId="77777777" w:rsidR="000069CD" w:rsidRDefault="005F6DF0"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上课出勤检查排名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32"/>
        <w:gridCol w:w="2546"/>
      </w:tblGrid>
      <w:tr w:rsidR="000069CD" w14:paraId="0951FD0D" w14:textId="77777777">
        <w:trPr>
          <w:trHeight w:val="942"/>
          <w:jc w:val="center"/>
        </w:trPr>
        <w:tc>
          <w:tcPr>
            <w:tcW w:w="2122" w:type="dxa"/>
            <w:vAlign w:val="center"/>
          </w:tcPr>
          <w:p w14:paraId="3CE2FE72" w14:textId="77777777" w:rsidR="000069CD" w:rsidRDefault="005F6DF0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832" w:type="dxa"/>
            <w:vAlign w:val="center"/>
          </w:tcPr>
          <w:p w14:paraId="6B481D46" w14:textId="77777777" w:rsidR="000069CD" w:rsidRDefault="005F6DF0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46" w:type="dxa"/>
            <w:vAlign w:val="center"/>
          </w:tcPr>
          <w:p w14:paraId="4897F9AB" w14:textId="77777777" w:rsidR="000069CD" w:rsidRDefault="005F6DF0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0069CD" w14:paraId="7B3B88E7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29658CBA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vAlign w:val="center"/>
          </w:tcPr>
          <w:p w14:paraId="37D48D78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机械与汽车工程系</w:t>
            </w:r>
          </w:p>
        </w:tc>
        <w:tc>
          <w:tcPr>
            <w:tcW w:w="2546" w:type="dxa"/>
            <w:vAlign w:val="center"/>
          </w:tcPr>
          <w:p w14:paraId="7043FC86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</w:tr>
      <w:tr w:rsidR="000069CD" w14:paraId="1F831939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5FFF93C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2" w:type="dxa"/>
            <w:vAlign w:val="center"/>
          </w:tcPr>
          <w:p w14:paraId="38093B41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546" w:type="dxa"/>
            <w:vAlign w:val="center"/>
          </w:tcPr>
          <w:p w14:paraId="5532F8E4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99.8%</w:t>
            </w:r>
          </w:p>
        </w:tc>
      </w:tr>
      <w:tr w:rsidR="000069CD" w14:paraId="5CE0D054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36B63BF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  <w:vAlign w:val="center"/>
          </w:tcPr>
          <w:p w14:paraId="49DE472A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公共课部与文法系</w:t>
            </w:r>
          </w:p>
        </w:tc>
        <w:tc>
          <w:tcPr>
            <w:tcW w:w="2546" w:type="dxa"/>
            <w:vAlign w:val="center"/>
          </w:tcPr>
          <w:p w14:paraId="6F5CF99C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99.2%</w:t>
            </w:r>
          </w:p>
        </w:tc>
      </w:tr>
      <w:tr w:rsidR="000069CD" w14:paraId="2EBE1979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7A50DB1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2" w:type="dxa"/>
            <w:vAlign w:val="center"/>
          </w:tcPr>
          <w:p w14:paraId="520B1DB6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艺术与传媒系</w:t>
            </w:r>
          </w:p>
        </w:tc>
        <w:tc>
          <w:tcPr>
            <w:tcW w:w="2546" w:type="dxa"/>
            <w:vAlign w:val="center"/>
          </w:tcPr>
          <w:p w14:paraId="0F7FA3DD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98%</w:t>
            </w:r>
          </w:p>
        </w:tc>
      </w:tr>
      <w:tr w:rsidR="000069CD" w14:paraId="46FB862F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4DE3F5AC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32" w:type="dxa"/>
            <w:vAlign w:val="center"/>
          </w:tcPr>
          <w:p w14:paraId="3D54A299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外语系</w:t>
            </w:r>
          </w:p>
        </w:tc>
        <w:tc>
          <w:tcPr>
            <w:tcW w:w="2546" w:type="dxa"/>
            <w:vAlign w:val="center"/>
          </w:tcPr>
          <w:p w14:paraId="72EE9C9F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97%</w:t>
            </w:r>
          </w:p>
        </w:tc>
      </w:tr>
      <w:tr w:rsidR="000069CD" w14:paraId="13429C63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A578DD2" w14:textId="77777777" w:rsidR="000069CD" w:rsidRDefault="005F6DF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32" w:type="dxa"/>
            <w:vAlign w:val="center"/>
          </w:tcPr>
          <w:p w14:paraId="4BE87579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经济与管理学系</w:t>
            </w:r>
          </w:p>
        </w:tc>
        <w:tc>
          <w:tcPr>
            <w:tcW w:w="2546" w:type="dxa"/>
            <w:vAlign w:val="center"/>
          </w:tcPr>
          <w:p w14:paraId="2FEF8809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95.6%</w:t>
            </w:r>
          </w:p>
        </w:tc>
      </w:tr>
      <w:tr w:rsidR="000069CD" w14:paraId="28514193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7D7630A4" w14:textId="77777777" w:rsidR="000069CD" w:rsidRDefault="005F6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32" w:type="dxa"/>
            <w:vAlign w:val="center"/>
          </w:tcPr>
          <w:p w14:paraId="3A350A00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建筑工程系</w:t>
            </w:r>
          </w:p>
        </w:tc>
        <w:tc>
          <w:tcPr>
            <w:tcW w:w="2546" w:type="dxa"/>
            <w:vAlign w:val="center"/>
          </w:tcPr>
          <w:p w14:paraId="1FCD76BF" w14:textId="77777777" w:rsidR="000069CD" w:rsidRDefault="005F6D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92.4%</w:t>
            </w:r>
          </w:p>
        </w:tc>
      </w:tr>
    </w:tbl>
    <w:p w14:paraId="504D631E" w14:textId="77777777" w:rsidR="000069CD" w:rsidRDefault="005F6DF0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备注</w:t>
      </w:r>
      <w:r>
        <w:rPr>
          <w:rFonts w:ascii="仿宋" w:eastAsia="仿宋" w:hAnsi="仿宋" w:cs="Times New Roman" w:hint="eastAsia"/>
          <w:bCs/>
          <w:sz w:val="32"/>
          <w:szCs w:val="32"/>
        </w:rPr>
        <w:t>：</w:t>
      </w:r>
      <w:r>
        <w:rPr>
          <w:rFonts w:ascii="仿宋" w:eastAsia="仿宋" w:hAnsi="仿宋" w:cs="Times New Roman"/>
          <w:bCs/>
          <w:sz w:val="32"/>
          <w:szCs w:val="32"/>
        </w:rPr>
        <w:t>周五大抽查的是各系</w:t>
      </w:r>
      <w:r>
        <w:rPr>
          <w:rFonts w:ascii="仿宋" w:eastAsia="仿宋" w:hAnsi="仿宋" w:cs="Times New Roman" w:hint="eastAsia"/>
          <w:bCs/>
          <w:sz w:val="32"/>
          <w:szCs w:val="32"/>
        </w:rPr>
        <w:t>1-2</w:t>
      </w:r>
      <w:r>
        <w:rPr>
          <w:rFonts w:ascii="仿宋" w:eastAsia="仿宋" w:hAnsi="仿宋" w:cs="Times New Roman" w:hint="eastAsia"/>
          <w:bCs/>
          <w:sz w:val="32"/>
          <w:szCs w:val="32"/>
        </w:rPr>
        <w:t>节所有班级的上课出勤情况。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学习部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查课时间大一为课前五分钟，大二、大三为课前三分钟。</w:t>
      </w:r>
    </w:p>
    <w:p w14:paraId="43E05103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0F90B523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3D81B969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34B2C5BD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4958C045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6CD50462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43162454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437C86C1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1B4A6498" w14:textId="77777777" w:rsidR="000069CD" w:rsidRDefault="005F6DF0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6"/>
        <w:gridCol w:w="1092"/>
        <w:gridCol w:w="794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9"/>
        <w:gridCol w:w="6"/>
        <w:gridCol w:w="19"/>
      </w:tblGrid>
      <w:tr w:rsidR="000069CD" w14:paraId="338DEFDE" w14:textId="77777777">
        <w:trPr>
          <w:gridAfter w:val="2"/>
          <w:wAfter w:w="25" w:type="dxa"/>
          <w:trHeight w:hRule="exact" w:val="831"/>
          <w:jc w:val="center"/>
        </w:trPr>
        <w:tc>
          <w:tcPr>
            <w:tcW w:w="10029" w:type="dxa"/>
            <w:gridSpan w:val="22"/>
            <w:vAlign w:val="center"/>
          </w:tcPr>
          <w:p w14:paraId="1001E3D4" w14:textId="77777777" w:rsidR="000069CD" w:rsidRDefault="005F6DF0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48"/>
                <w:szCs w:val="48"/>
              </w:rPr>
              <w:t>早自习出勤检查详情</w:t>
            </w:r>
          </w:p>
        </w:tc>
      </w:tr>
      <w:tr w:rsidR="000069CD" w14:paraId="45CDF53B" w14:textId="77777777">
        <w:trPr>
          <w:gridAfter w:val="2"/>
          <w:wAfter w:w="25" w:type="dxa"/>
          <w:trHeight w:hRule="exact" w:val="831"/>
          <w:jc w:val="center"/>
        </w:trPr>
        <w:tc>
          <w:tcPr>
            <w:tcW w:w="2088" w:type="dxa"/>
            <w:gridSpan w:val="3"/>
            <w:vAlign w:val="center"/>
          </w:tcPr>
          <w:p w14:paraId="6737E5CC" w14:textId="77777777" w:rsidR="000069CD" w:rsidRDefault="000069CD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6677AE41" w14:textId="77777777" w:rsidR="000069CD" w:rsidRDefault="005F6DF0">
            <w:pPr>
              <w:spacing w:line="240" w:lineRule="atLeast"/>
              <w:jc w:val="center"/>
              <w:rPr>
                <w:rFonts w:ascii="宋体" w:hAnsi="宋体" w:cs="楷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楷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588" w:type="dxa"/>
            <w:gridSpan w:val="4"/>
            <w:vAlign w:val="center"/>
          </w:tcPr>
          <w:p w14:paraId="1864EA14" w14:textId="77777777" w:rsidR="000069CD" w:rsidRDefault="005F6DF0">
            <w:pPr>
              <w:spacing w:line="240" w:lineRule="atLeast"/>
              <w:jc w:val="center"/>
              <w:rPr>
                <w:rFonts w:ascii="宋体" w:hAnsi="宋体" w:cs="楷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楷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588" w:type="dxa"/>
            <w:gridSpan w:val="4"/>
            <w:vAlign w:val="center"/>
          </w:tcPr>
          <w:p w14:paraId="7274BB68" w14:textId="77777777" w:rsidR="000069CD" w:rsidRDefault="005F6DF0">
            <w:pPr>
              <w:spacing w:line="240" w:lineRule="atLeast"/>
              <w:jc w:val="center"/>
              <w:rPr>
                <w:rFonts w:ascii="宋体" w:hAnsi="宋体" w:cs="楷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楷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588" w:type="dxa"/>
            <w:gridSpan w:val="4"/>
            <w:vAlign w:val="center"/>
          </w:tcPr>
          <w:p w14:paraId="03468330" w14:textId="77777777" w:rsidR="000069CD" w:rsidRDefault="005F6DF0">
            <w:pPr>
              <w:spacing w:line="240" w:lineRule="atLeast"/>
              <w:jc w:val="center"/>
              <w:rPr>
                <w:rFonts w:ascii="宋体" w:hAnsi="宋体" w:cs="楷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楷体" w:hint="eastAsia"/>
                <w:b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589" w:type="dxa"/>
            <w:gridSpan w:val="4"/>
            <w:vAlign w:val="center"/>
          </w:tcPr>
          <w:p w14:paraId="43238C66" w14:textId="77777777" w:rsidR="000069CD" w:rsidRDefault="005F6DF0">
            <w:pPr>
              <w:spacing w:line="240" w:lineRule="atLeast"/>
              <w:jc w:val="center"/>
              <w:rPr>
                <w:rFonts w:ascii="宋体" w:hAnsi="宋体" w:cs="楷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楷体" w:hint="eastAsia"/>
                <w:b/>
                <w:kern w:val="0"/>
                <w:sz w:val="32"/>
                <w:szCs w:val="32"/>
              </w:rPr>
              <w:t>星期五</w:t>
            </w:r>
          </w:p>
        </w:tc>
      </w:tr>
      <w:tr w:rsidR="000069CD" w14:paraId="1DFF0872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0945B08E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5192DC13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0A11B05A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63A7324D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092" w:type="dxa"/>
            <w:vAlign w:val="center"/>
          </w:tcPr>
          <w:p w14:paraId="2041AA5D" w14:textId="77777777" w:rsidR="000069CD" w:rsidRDefault="005F6DF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94" w:type="dxa"/>
            <w:vAlign w:val="center"/>
          </w:tcPr>
          <w:p w14:paraId="123164F7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0BFB0D88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3942DDEB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55484D19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51C291EC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3064DC68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</w:t>
            </w:r>
          </w:p>
        </w:tc>
        <w:tc>
          <w:tcPr>
            <w:tcW w:w="794" w:type="dxa"/>
            <w:gridSpan w:val="2"/>
            <w:vAlign w:val="center"/>
          </w:tcPr>
          <w:p w14:paraId="28685B2C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467E7536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7C63645E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5" w:type="dxa"/>
            <w:gridSpan w:val="2"/>
            <w:vAlign w:val="center"/>
          </w:tcPr>
          <w:p w14:paraId="0C0E5C7E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0069CD" w14:paraId="685B63BF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BF3B981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0207DA1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6980555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B55D75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35</w:t>
            </w:r>
          </w:p>
        </w:tc>
        <w:tc>
          <w:tcPr>
            <w:tcW w:w="794" w:type="dxa"/>
            <w:gridSpan w:val="2"/>
            <w:vAlign w:val="center"/>
          </w:tcPr>
          <w:p w14:paraId="2734344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8C6367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0724A00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31B8E0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3253EF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6ED9D6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4BCC5F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2902B80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2F4EF3BE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50E89DB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9CB4683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365CF30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26E3E21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  <w:r>
              <w:rPr>
                <w:rFonts w:ascii="宋体" w:hAnsi="宋体" w:cs="宋体"/>
                <w:bCs/>
                <w:kern w:val="0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0F64FC4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302DD4B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6945D2B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36B24BD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11547C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586EBB9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2B1F48B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5" w:type="dxa"/>
            <w:gridSpan w:val="2"/>
            <w:vAlign w:val="center"/>
          </w:tcPr>
          <w:p w14:paraId="6A35DC3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34</w:t>
            </w:r>
          </w:p>
        </w:tc>
      </w:tr>
      <w:tr w:rsidR="000069CD" w14:paraId="27EAA5CE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2E982DD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34E0CA9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1913</w:t>
            </w:r>
          </w:p>
        </w:tc>
        <w:tc>
          <w:tcPr>
            <w:tcW w:w="794" w:type="dxa"/>
            <w:vAlign w:val="center"/>
          </w:tcPr>
          <w:p w14:paraId="744887F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1D94CDA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</w:t>
            </w:r>
            <w:r>
              <w:rPr>
                <w:rFonts w:ascii="宋体" w:hAnsi="宋体" w:cs="宋体"/>
                <w:bCs/>
                <w:kern w:val="0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0A3092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39A272C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28195DC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030A62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15637C8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24AD878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30355E9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5" w:type="dxa"/>
            <w:gridSpan w:val="2"/>
            <w:vAlign w:val="center"/>
          </w:tcPr>
          <w:p w14:paraId="0A7AE68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</w:tr>
      <w:tr w:rsidR="000069CD" w14:paraId="48906970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6FE7A4BA" w14:textId="77777777" w:rsidR="000069CD" w:rsidRDefault="005F6DF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92" w:type="dxa"/>
            <w:vAlign w:val="center"/>
          </w:tcPr>
          <w:p w14:paraId="24A76C0F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45E931E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1E2D069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4062E99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2DA7D65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1AD69FF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36C2E6A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6E18339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317F2EC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7732276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5" w:type="dxa"/>
            <w:gridSpan w:val="2"/>
            <w:vAlign w:val="center"/>
          </w:tcPr>
          <w:p w14:paraId="5A1DE96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9</w:t>
            </w:r>
          </w:p>
        </w:tc>
      </w:tr>
      <w:tr w:rsidR="000069CD" w14:paraId="5932186E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729D709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B2B5CF2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5999803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0D9733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6125AA4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D02EAC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3F5542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5A9DB7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005658B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B95A26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0683CE9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09994D2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4DFD6644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1E01488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C809B7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14:paraId="2CDA14C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455CE91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8680C4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6AABB43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82E8E0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0D0C9FA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3854B69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4ED5CD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10EFDA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77265BF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15A3F51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6C2E7ABE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D49176C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814401C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14:paraId="4BEC3CA6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40DF9B4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5D54A6A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1389D61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29E71B8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2216F3F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659A04D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0B9DD6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557015C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7FF7CA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5" w:type="dxa"/>
            <w:gridSpan w:val="2"/>
            <w:vAlign w:val="center"/>
          </w:tcPr>
          <w:p w14:paraId="2F5F0AC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</w:tr>
      <w:tr w:rsidR="000069CD" w14:paraId="29039AB5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E27B92B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4F7810F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794" w:type="dxa"/>
            <w:vAlign w:val="center"/>
          </w:tcPr>
          <w:p w14:paraId="061EFF8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6E3CD6A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2F036F8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31DA63F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223AA18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3E52750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7C5F887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78034D0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31AE822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5" w:type="dxa"/>
            <w:gridSpan w:val="2"/>
            <w:vAlign w:val="center"/>
          </w:tcPr>
          <w:p w14:paraId="0EC4A53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</w:tr>
      <w:tr w:rsidR="000069CD" w14:paraId="6F7BCE5A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0A52D62B" w14:textId="77777777" w:rsidR="000069CD" w:rsidRDefault="005F6DF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92" w:type="dxa"/>
            <w:vAlign w:val="center"/>
          </w:tcPr>
          <w:p w14:paraId="26EEDCE1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349C727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70E0FB9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0220324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834F18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1223BDC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034B9C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1C73D5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538901B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A1443F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5" w:type="dxa"/>
            <w:gridSpan w:val="2"/>
            <w:vAlign w:val="center"/>
          </w:tcPr>
          <w:p w14:paraId="067FCA2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</w:tr>
      <w:tr w:rsidR="000069CD" w14:paraId="282B6003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BA840C3" w14:textId="77777777" w:rsidR="000069CD" w:rsidRDefault="000069CD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0C9729A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4B3E37D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CF202C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B61B4B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4E5F505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99ABEE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0996EF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1942E08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5ACA35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3B030F1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5" w:type="dxa"/>
            <w:gridSpan w:val="2"/>
            <w:vAlign w:val="center"/>
          </w:tcPr>
          <w:p w14:paraId="7F66DCA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</w:tr>
      <w:tr w:rsidR="000069CD" w14:paraId="07E66E8E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30F243D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6EE0723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4948E6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1228B4BB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3EAA2833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20D5043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270EB993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7AF1F3D9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2F24B58F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2E55EDD1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31912D9D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5" w:type="dxa"/>
            <w:gridSpan w:val="2"/>
            <w:vAlign w:val="center"/>
          </w:tcPr>
          <w:p w14:paraId="298FACD7" w14:textId="77777777" w:rsidR="000069CD" w:rsidRDefault="005F6DF0">
            <w:pPr>
              <w:jc w:val="center"/>
            </w:pPr>
            <w:r>
              <w:rPr>
                <w:rFonts w:ascii="宋体" w:hAnsi="宋体" w:cs="Times New Roman"/>
              </w:rPr>
              <w:t>22</w:t>
            </w:r>
          </w:p>
        </w:tc>
      </w:tr>
      <w:tr w:rsidR="000069CD" w14:paraId="761F0AD0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E2BE4C6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4F459B1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造价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0D21CC5F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64AA0FA8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6B27943E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686F0429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05FF79A1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34E9DC12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0AAC7C6E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162E2BEE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04580422" w14:textId="77777777" w:rsidR="000069CD" w:rsidRDefault="005F6DF0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5" w:type="dxa"/>
            <w:gridSpan w:val="2"/>
            <w:vAlign w:val="center"/>
          </w:tcPr>
          <w:p w14:paraId="3FA34872" w14:textId="77777777" w:rsidR="000069CD" w:rsidRDefault="005F6DF0">
            <w:pPr>
              <w:jc w:val="center"/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</w:tr>
      <w:tr w:rsidR="000069CD" w14:paraId="5177949A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1FEEBFC1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公共课部与文法系</w:t>
            </w:r>
          </w:p>
        </w:tc>
        <w:tc>
          <w:tcPr>
            <w:tcW w:w="1092" w:type="dxa"/>
            <w:vAlign w:val="center"/>
          </w:tcPr>
          <w:p w14:paraId="253F2210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020A763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6665CA8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6A16D5B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9119AF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03727BC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5A04364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6EA3DEB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1FA516C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1B66F48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5" w:type="dxa"/>
            <w:gridSpan w:val="2"/>
            <w:vAlign w:val="center"/>
          </w:tcPr>
          <w:p w14:paraId="57BEE58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</w:tr>
      <w:tr w:rsidR="000069CD" w14:paraId="0017B3E6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38CB2C1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7B29C02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1A17E95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25FAF1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BCD8C5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78E47F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59</w:t>
            </w:r>
          </w:p>
        </w:tc>
        <w:tc>
          <w:tcPr>
            <w:tcW w:w="794" w:type="dxa"/>
            <w:gridSpan w:val="2"/>
            <w:vAlign w:val="center"/>
          </w:tcPr>
          <w:p w14:paraId="186B9E7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73AAAC2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759BDA4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77114B3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D7FD8E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5" w:type="dxa"/>
            <w:gridSpan w:val="2"/>
            <w:vAlign w:val="center"/>
          </w:tcPr>
          <w:p w14:paraId="5CB0A78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</w:tr>
      <w:tr w:rsidR="000069CD" w14:paraId="23ADEBA0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85D2778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8BFE0D1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1420783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3CB071A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804084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DBF518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1FA6B26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591712E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53C061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4AC1D38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8DDC17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5" w:type="dxa"/>
            <w:gridSpan w:val="2"/>
            <w:vAlign w:val="center"/>
          </w:tcPr>
          <w:p w14:paraId="3E537B4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</w:tr>
      <w:tr w:rsidR="000069CD" w14:paraId="3857CE0B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62352ADF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</w:t>
            </w:r>
          </w:p>
          <w:p w14:paraId="2CBA8D5F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0BCE3F9F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1092" w:type="dxa"/>
            <w:vAlign w:val="center"/>
          </w:tcPr>
          <w:p w14:paraId="026B5C88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6BC96F7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29C74DC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5DFFB8C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365FF92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1AE5ADE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784E1A6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6757382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1811470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69DF50E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5" w:type="dxa"/>
            <w:gridSpan w:val="2"/>
            <w:vAlign w:val="center"/>
          </w:tcPr>
          <w:p w14:paraId="372F9AF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7</w:t>
            </w:r>
          </w:p>
        </w:tc>
      </w:tr>
      <w:tr w:rsidR="000069CD" w14:paraId="2C781605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B884235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560A64C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77D8908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4A2E03A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624F11E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0E6DDA6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75F757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1429E88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6C9CFB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27328F6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59B50A4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5" w:type="dxa"/>
            <w:gridSpan w:val="2"/>
            <w:vAlign w:val="center"/>
          </w:tcPr>
          <w:p w14:paraId="11595E0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</w:tr>
      <w:tr w:rsidR="000069CD" w14:paraId="7BEF4B29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5F18680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DC19751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36D6EED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6E94B37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59B50F5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121AE21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C61340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28159A9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5FD7F5C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7AFCE79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534CDE2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5" w:type="dxa"/>
            <w:gridSpan w:val="2"/>
            <w:vAlign w:val="center"/>
          </w:tcPr>
          <w:p w14:paraId="46F3397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32</w:t>
            </w:r>
          </w:p>
        </w:tc>
      </w:tr>
      <w:tr w:rsidR="000069CD" w14:paraId="49DAE658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6235D0E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5B5B0FD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165397A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1FEDAEE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C5C519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7CB4424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2A60D32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5F913BC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1AF65D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0E2981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2FF1599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5" w:type="dxa"/>
            <w:gridSpan w:val="2"/>
            <w:vAlign w:val="center"/>
          </w:tcPr>
          <w:p w14:paraId="5905AD6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</w:tr>
      <w:tr w:rsidR="000069CD" w14:paraId="1417F7B4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DC39D33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472A890" w14:textId="77777777" w:rsidR="000069CD" w:rsidRDefault="005F6D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3DB959A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AB238F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240EE0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FF8F55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CE7C55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289AAA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665075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CD838E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5E0BBFA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03C412F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37552484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6867ECB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0BB19C0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44D792B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D2490F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EDADBD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D311EE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07B3C3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2C0E71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D6E155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335054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418D6B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67F183A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533AB501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5866BD49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92" w:type="dxa"/>
            <w:vAlign w:val="center"/>
          </w:tcPr>
          <w:p w14:paraId="7878717B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3FA68554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7255B4E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5D0A673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7325E27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0F6E18B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0DB71FE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454F278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08AC144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4C929E0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5" w:type="dxa"/>
            <w:gridSpan w:val="2"/>
            <w:vAlign w:val="center"/>
          </w:tcPr>
          <w:p w14:paraId="2FC5D2F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8</w:t>
            </w:r>
          </w:p>
        </w:tc>
      </w:tr>
      <w:tr w:rsidR="000069CD" w14:paraId="3D813B0B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E3EC374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8DCF5AF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6FCA0B6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352507B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68A5335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24B0991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25ED7EB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2323F6C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35BEC2C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7244072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36D2D3A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5" w:type="dxa"/>
            <w:gridSpan w:val="2"/>
            <w:vAlign w:val="center"/>
          </w:tcPr>
          <w:p w14:paraId="510EBD4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4</w:t>
            </w:r>
          </w:p>
        </w:tc>
      </w:tr>
      <w:tr w:rsidR="000069CD" w14:paraId="6E30CD08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1C2E971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D8262BA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1E1248C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3E7E872E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714D2D8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14E967DC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59423006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5B392C7F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3B6CE791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5BFC80F0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00EB5A2C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5" w:type="dxa"/>
            <w:gridSpan w:val="2"/>
            <w:vAlign w:val="center"/>
          </w:tcPr>
          <w:p w14:paraId="5FEEFB6F" w14:textId="77777777" w:rsidR="000069CD" w:rsidRDefault="005F6DF0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</w:tr>
      <w:tr w:rsidR="000069CD" w14:paraId="7E66C639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1368CF0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4C9B5B9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794" w:type="dxa"/>
            <w:vAlign w:val="center"/>
          </w:tcPr>
          <w:p w14:paraId="494D283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300C8DB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6CA46C4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7AD9F93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173A99B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3E278FC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0EC42CD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16F8587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066C7D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5" w:type="dxa"/>
            <w:gridSpan w:val="2"/>
            <w:vAlign w:val="center"/>
          </w:tcPr>
          <w:p w14:paraId="120C56B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0</w:t>
            </w:r>
          </w:p>
        </w:tc>
      </w:tr>
      <w:tr w:rsidR="000069CD" w14:paraId="6F1B80D4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7CF778F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D2A96B7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794" w:type="dxa"/>
            <w:vAlign w:val="center"/>
          </w:tcPr>
          <w:p w14:paraId="65E4EEA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1AA4666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2FF8EF7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7C0823C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F50E72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3DBF970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7A12EB8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42E23BB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7C1897D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5" w:type="dxa"/>
            <w:gridSpan w:val="2"/>
            <w:vAlign w:val="center"/>
          </w:tcPr>
          <w:p w14:paraId="5686093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6</w:t>
            </w:r>
          </w:p>
        </w:tc>
      </w:tr>
      <w:tr w:rsidR="000069CD" w14:paraId="50B785AB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D2A31AA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6C008EC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794" w:type="dxa"/>
            <w:vAlign w:val="center"/>
          </w:tcPr>
          <w:p w14:paraId="3023081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4AFB648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294D668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1962A20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77EDE83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7CF2566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77E89D5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31E8947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4294FAF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5" w:type="dxa"/>
            <w:gridSpan w:val="2"/>
            <w:vAlign w:val="center"/>
          </w:tcPr>
          <w:p w14:paraId="686DA09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</w:tr>
      <w:tr w:rsidR="000069CD" w14:paraId="7136343B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2B8FDAC6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92" w:type="dxa"/>
            <w:vAlign w:val="center"/>
          </w:tcPr>
          <w:p w14:paraId="48C895C0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5225CCF4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0F347D3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6BB37E6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6004A80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2DAE1AF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0B4C243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316CA5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1C5E574F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6A483F6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5" w:type="dxa"/>
            <w:gridSpan w:val="2"/>
            <w:vAlign w:val="center"/>
          </w:tcPr>
          <w:p w14:paraId="70B52AC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1</w:t>
            </w:r>
          </w:p>
        </w:tc>
      </w:tr>
      <w:tr w:rsidR="000069CD" w14:paraId="44C74EF5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77EC108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64C024A6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3A4ADEDA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5543646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6AB2F68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EA9078A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6593193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573A418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70F15C0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7664F71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1A676F1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5" w:type="dxa"/>
            <w:gridSpan w:val="2"/>
            <w:vAlign w:val="center"/>
          </w:tcPr>
          <w:p w14:paraId="0D1DA17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</w:tr>
      <w:tr w:rsidR="000069CD" w14:paraId="2F6479A7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D2CDDDA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2D47CDA9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36A9A197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24A8E57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7E78B8C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7854EE3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6D4300F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3E88762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142A2E4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313D5D4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1A2FB18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5" w:type="dxa"/>
            <w:gridSpan w:val="2"/>
            <w:vAlign w:val="center"/>
          </w:tcPr>
          <w:p w14:paraId="32BA47E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3</w:t>
            </w:r>
          </w:p>
        </w:tc>
      </w:tr>
      <w:tr w:rsidR="000069CD" w14:paraId="4B6AC5B7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3C9BB942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3D1EFEA8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691C3929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7AC9DAB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CD7C1B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6C2F8EC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785477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4F12FAF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633B1A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2832085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275BFF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5" w:type="dxa"/>
            <w:gridSpan w:val="2"/>
            <w:vAlign w:val="center"/>
          </w:tcPr>
          <w:p w14:paraId="1A51B3C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</w:tr>
      <w:tr w:rsidR="000069CD" w14:paraId="150BE02A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A2FD0F3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776FE173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794" w:type="dxa"/>
            <w:vAlign w:val="center"/>
          </w:tcPr>
          <w:p w14:paraId="1A28FD8E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3193DEF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10DD9448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1F8E4CE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127E22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621ABAA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678122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75E434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648E3F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5" w:type="dxa"/>
            <w:gridSpan w:val="2"/>
            <w:vAlign w:val="center"/>
          </w:tcPr>
          <w:p w14:paraId="255DA83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</w:tr>
      <w:tr w:rsidR="000069CD" w14:paraId="4DEE289B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3A360FC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2DCC6017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48F2335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52465B5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702B874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50F0903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7DA8D3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56693A85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1DF6E69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23F92CB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29360822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5" w:type="dxa"/>
            <w:gridSpan w:val="2"/>
            <w:vAlign w:val="center"/>
          </w:tcPr>
          <w:p w14:paraId="18E2C00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</w:tr>
      <w:tr w:rsidR="000069CD" w14:paraId="32DFF0B1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498AE81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306B6FCB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  <w:p w14:paraId="24AC8BED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0A80BA06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76D312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03027444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0330DC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1A534B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9E30BC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66484C0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E98935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3E5A17D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2150C69B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50171383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4217B9C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238FEA30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  <w:p w14:paraId="6317F719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296F54BF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2F12F4F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054D39F9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7EB5B170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1B65076E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0DDAD69D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1F67FBBC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733125B3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3F802C07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5" w:type="dxa"/>
            <w:gridSpan w:val="2"/>
            <w:vAlign w:val="center"/>
          </w:tcPr>
          <w:p w14:paraId="3325E6E1" w14:textId="77777777" w:rsidR="000069CD" w:rsidRDefault="005F6D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</w:tr>
      <w:tr w:rsidR="000069CD" w14:paraId="15380232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0547743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637003A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1922</w:t>
            </w:r>
          </w:p>
          <w:p w14:paraId="5B4A08D8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4242301E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03CCD1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379484D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7B8AFE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6342097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770EE9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427D2B8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6FCE29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3E8DAC4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5C17B99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255BFE4D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0B8E2F3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6FE75340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1923</w:t>
            </w:r>
          </w:p>
          <w:p w14:paraId="1871A953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5B799E5B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63BCF4A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6302A49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7770898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33599A2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0F7B790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0EDDBCA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6B9A5F3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1C432B4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5" w:type="dxa"/>
            <w:gridSpan w:val="2"/>
            <w:vAlign w:val="center"/>
          </w:tcPr>
          <w:p w14:paraId="57DF1CA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</w:tr>
      <w:tr w:rsidR="000069CD" w14:paraId="36692703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537A790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5324261D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1924</w:t>
            </w:r>
          </w:p>
          <w:p w14:paraId="2CD70878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506CA694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733F647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61FD135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44DD18E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11207C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5BC1224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1B4DC90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1226D2D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767330C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5" w:type="dxa"/>
            <w:gridSpan w:val="2"/>
            <w:vAlign w:val="center"/>
          </w:tcPr>
          <w:p w14:paraId="3C236F1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</w:tr>
      <w:tr w:rsidR="000069CD" w14:paraId="5844A2D0" w14:textId="77777777">
        <w:trPr>
          <w:gridAfter w:val="2"/>
          <w:wAfter w:w="25" w:type="dxa"/>
          <w:trHeight w:val="820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B0A6245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Align w:val="center"/>
          </w:tcPr>
          <w:p w14:paraId="5868FC82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1925</w:t>
            </w:r>
          </w:p>
          <w:p w14:paraId="4EABE26A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3319D885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0194424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2FBE8C9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3C24093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D828D8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247D91C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04F19B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7599B2A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2467AD9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5" w:type="dxa"/>
            <w:gridSpan w:val="2"/>
            <w:vAlign w:val="center"/>
          </w:tcPr>
          <w:p w14:paraId="387AC0D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</w:tr>
      <w:tr w:rsidR="000069CD" w14:paraId="5D68E0A7" w14:textId="77777777">
        <w:trPr>
          <w:gridAfter w:val="1"/>
          <w:wAfter w:w="19" w:type="dxa"/>
          <w:trHeight w:hRule="exact" w:val="831"/>
          <w:jc w:val="center"/>
        </w:trPr>
        <w:tc>
          <w:tcPr>
            <w:tcW w:w="10035" w:type="dxa"/>
            <w:gridSpan w:val="23"/>
            <w:vAlign w:val="center"/>
          </w:tcPr>
          <w:p w14:paraId="5C26F3EE" w14:textId="77777777" w:rsidR="000069CD" w:rsidRDefault="005F6DF0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48"/>
                <w:szCs w:val="48"/>
              </w:rPr>
              <w:t>晚自习出勤检查详情</w:t>
            </w:r>
          </w:p>
        </w:tc>
      </w:tr>
      <w:tr w:rsidR="000069CD" w14:paraId="69857102" w14:textId="77777777">
        <w:trPr>
          <w:trHeight w:hRule="exact" w:val="670"/>
          <w:jc w:val="center"/>
        </w:trPr>
        <w:tc>
          <w:tcPr>
            <w:tcW w:w="2088" w:type="dxa"/>
            <w:gridSpan w:val="3"/>
            <w:vAlign w:val="center"/>
          </w:tcPr>
          <w:p w14:paraId="1B7F55CA" w14:textId="77777777" w:rsidR="000069CD" w:rsidRDefault="000069CD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7F0AE82B" w14:textId="77777777" w:rsidR="000069CD" w:rsidRDefault="005F6DF0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588" w:type="dxa"/>
            <w:gridSpan w:val="4"/>
            <w:vAlign w:val="center"/>
          </w:tcPr>
          <w:p w14:paraId="6079A5E4" w14:textId="77777777" w:rsidR="000069CD" w:rsidRDefault="005F6DF0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588" w:type="dxa"/>
            <w:gridSpan w:val="4"/>
            <w:vAlign w:val="center"/>
          </w:tcPr>
          <w:p w14:paraId="35DE07CD" w14:textId="77777777" w:rsidR="000069CD" w:rsidRDefault="005F6DF0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588" w:type="dxa"/>
            <w:gridSpan w:val="4"/>
            <w:vAlign w:val="center"/>
          </w:tcPr>
          <w:p w14:paraId="21DE1380" w14:textId="77777777" w:rsidR="000069CD" w:rsidRDefault="005F6DF0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588" w:type="dxa"/>
            <w:gridSpan w:val="5"/>
            <w:vAlign w:val="center"/>
          </w:tcPr>
          <w:p w14:paraId="5F9EC8AD" w14:textId="77777777" w:rsidR="000069CD" w:rsidRDefault="005F6DF0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星期四</w:t>
            </w:r>
          </w:p>
        </w:tc>
      </w:tr>
      <w:tr w:rsidR="000069CD" w14:paraId="328188DE" w14:textId="77777777">
        <w:trPr>
          <w:trHeight w:val="850"/>
          <w:jc w:val="center"/>
        </w:trPr>
        <w:tc>
          <w:tcPr>
            <w:tcW w:w="980" w:type="dxa"/>
            <w:vMerge w:val="restart"/>
            <w:vAlign w:val="center"/>
          </w:tcPr>
          <w:p w14:paraId="3F4D439A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122737AD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058F9B54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714690D2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108" w:type="dxa"/>
            <w:gridSpan w:val="2"/>
            <w:vAlign w:val="center"/>
          </w:tcPr>
          <w:p w14:paraId="3B2EC80B" w14:textId="77777777" w:rsidR="000069CD" w:rsidRDefault="005F6DF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820" w:type="dxa"/>
            <w:gridSpan w:val="2"/>
            <w:vAlign w:val="center"/>
          </w:tcPr>
          <w:p w14:paraId="0CBD1C4D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4DF36254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0D101EBD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3E77F38E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1AC75F96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6DAABE87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4A5C345B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4E5175E1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26240504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3"/>
            <w:vAlign w:val="center"/>
          </w:tcPr>
          <w:p w14:paraId="4EE140D8" w14:textId="77777777" w:rsidR="000069CD" w:rsidRDefault="005F6DF0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0069CD" w14:paraId="6D4F3229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2E6C83CB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408BFB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2EB089F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45A93CB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088C1C7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22CDA1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0DB7B4E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BA3776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929975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B9EEEE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5B3F935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3103793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开会</w:t>
            </w:r>
          </w:p>
        </w:tc>
      </w:tr>
      <w:tr w:rsidR="000069CD" w14:paraId="4375536E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12444BA7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11709C7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4BDEF56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3794FA7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FF18E5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10EE5CD3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236BCD7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79B70F2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7ECCFD5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1920F3F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203C051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99C7D07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53D3649F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070E6D4B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F8390EA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1913</w:t>
            </w:r>
          </w:p>
        </w:tc>
        <w:tc>
          <w:tcPr>
            <w:tcW w:w="820" w:type="dxa"/>
            <w:gridSpan w:val="2"/>
            <w:vAlign w:val="center"/>
          </w:tcPr>
          <w:p w14:paraId="055B4378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1937F9A2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37087A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5F11F128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4E5D684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076DA23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1A9B6934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571FA65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43E19A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0D6AC34F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5EA08F66" w14:textId="77777777">
        <w:trPr>
          <w:trHeight w:val="850"/>
          <w:jc w:val="center"/>
        </w:trPr>
        <w:tc>
          <w:tcPr>
            <w:tcW w:w="980" w:type="dxa"/>
            <w:vMerge w:val="restart"/>
            <w:vAlign w:val="center"/>
          </w:tcPr>
          <w:p w14:paraId="6FC80711" w14:textId="77777777" w:rsidR="000069CD" w:rsidRDefault="005F6DF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外语</w:t>
            </w:r>
          </w:p>
          <w:p w14:paraId="67C4192D" w14:textId="77777777" w:rsidR="000069CD" w:rsidRDefault="005F6DF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8" w:type="dxa"/>
            <w:gridSpan w:val="2"/>
            <w:vAlign w:val="center"/>
          </w:tcPr>
          <w:p w14:paraId="6906B2E1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41095248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1DA66741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13D3ECF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4435F2E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64B5675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1E49FDA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1795888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5EA2683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1786193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0E834FF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有活动</w:t>
            </w:r>
          </w:p>
        </w:tc>
      </w:tr>
      <w:tr w:rsidR="000069CD" w14:paraId="23B8C2E0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50AA2ADF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B3B9FA7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2968A01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2DD149D9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10AE0F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96593D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38E466D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D4AC6A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8B418D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029A29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84FFE7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2FE29D49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0ABC0BD4" w14:textId="77777777">
        <w:trPr>
          <w:trHeight w:val="964"/>
          <w:jc w:val="center"/>
        </w:trPr>
        <w:tc>
          <w:tcPr>
            <w:tcW w:w="980" w:type="dxa"/>
            <w:vMerge/>
            <w:vAlign w:val="center"/>
          </w:tcPr>
          <w:p w14:paraId="0218DE8D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F1E6C2A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学前教育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1D284FC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2E89E2A2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AC82A0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C0246A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E5E7B1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9A61C1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74918C2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EBAABA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A59014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3923305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60D6BF91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6B1E82A7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C873B2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学前教育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3AF6069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B678F26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EEB527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4C65DE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90DC1F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6FD5C53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76FABAB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0BD92D0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25A17B2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EFF3D12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1B80D010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29800A53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018D42A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43902A1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CAAD413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096A71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7E94A3B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2759DAE8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3D2FC2E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6C561DB1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3EBE0B7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1BCA609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DE87FEF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330A105E" w14:textId="77777777">
        <w:trPr>
          <w:trHeight w:val="907"/>
          <w:jc w:val="center"/>
        </w:trPr>
        <w:tc>
          <w:tcPr>
            <w:tcW w:w="980" w:type="dxa"/>
            <w:vMerge w:val="restart"/>
            <w:vAlign w:val="center"/>
          </w:tcPr>
          <w:p w14:paraId="37BAC04B" w14:textId="77777777" w:rsidR="000069CD" w:rsidRDefault="005F6DF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108" w:type="dxa"/>
            <w:gridSpan w:val="2"/>
            <w:vAlign w:val="center"/>
          </w:tcPr>
          <w:p w14:paraId="126FC5DB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65061668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3596884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6AF7906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66B42C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BEE1FF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94D25B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FADA9C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745773F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A088C9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1506702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上课</w:t>
            </w:r>
          </w:p>
        </w:tc>
      </w:tr>
      <w:tr w:rsidR="000069CD" w14:paraId="1483A8EE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2422AB76" w14:textId="77777777" w:rsidR="000069CD" w:rsidRDefault="000069CD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1188204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0440BD7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2B1CBFC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9EB542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1407E1D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D70ADA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6C1EB3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86A05E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67270F3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F63ECE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078500FD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35B0B4FC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19F45CB9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E95E9C4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vAlign w:val="center"/>
          </w:tcPr>
          <w:p w14:paraId="6835E5C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76BC3058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C979D4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4F786EB3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5A3BA9A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3DE9848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428EF73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01AF5C64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3F78268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7F6A8D03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2A860B0D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571BFBFD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79F0DF2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造价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5BE6F27A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5F10BEF" w14:textId="77777777" w:rsidR="000069CD" w:rsidRDefault="000069CD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B63B2F4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AD52065" w14:textId="77777777" w:rsidR="000069CD" w:rsidRDefault="000069CD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D488FCA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13C13511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61D8A3D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664D47C9" w14:textId="77777777" w:rsidR="000069CD" w:rsidRDefault="000069CD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DC7CD26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516108F" w14:textId="77777777" w:rsidR="000069CD" w:rsidRDefault="000069CD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069CD" w14:paraId="08E730D6" w14:textId="77777777">
        <w:trPr>
          <w:trHeight w:val="907"/>
          <w:jc w:val="center"/>
        </w:trPr>
        <w:tc>
          <w:tcPr>
            <w:tcW w:w="980" w:type="dxa"/>
            <w:vMerge w:val="restart"/>
            <w:vAlign w:val="center"/>
          </w:tcPr>
          <w:p w14:paraId="7362C80A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</w:t>
            </w:r>
          </w:p>
          <w:p w14:paraId="2FA10B10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课部与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文法系</w:t>
            </w:r>
          </w:p>
        </w:tc>
        <w:tc>
          <w:tcPr>
            <w:tcW w:w="1108" w:type="dxa"/>
            <w:gridSpan w:val="2"/>
            <w:vAlign w:val="center"/>
          </w:tcPr>
          <w:p w14:paraId="50324026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32D3DBC1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4A24ED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61B630E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257F796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2661D3B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1204D9A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5F1E5C9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2AD2076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56730DB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16E2767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上课</w:t>
            </w:r>
          </w:p>
        </w:tc>
      </w:tr>
      <w:tr w:rsidR="000069CD" w14:paraId="06929BE2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28493C6A" w14:textId="77777777" w:rsidR="000069CD" w:rsidRDefault="000069C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C9F6A9A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2AC9635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0AF5192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77D30CD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76A070D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416C9B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79446B6E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50DA5CE3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642A491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5436614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45AFDBDE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52999911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4172E479" w14:textId="77777777" w:rsidR="000069CD" w:rsidRDefault="000069C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FB3D8B6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618DA764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125B891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CA7D29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D468F0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6EA8EF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6F7A3CE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3F7FD1E5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5A425D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6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254BA4C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1FD6F09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0F33C673" w14:textId="77777777">
        <w:trPr>
          <w:trHeight w:val="850"/>
          <w:jc w:val="center"/>
        </w:trPr>
        <w:tc>
          <w:tcPr>
            <w:tcW w:w="980" w:type="dxa"/>
            <w:vMerge w:val="restart"/>
            <w:vAlign w:val="center"/>
          </w:tcPr>
          <w:p w14:paraId="6991F11F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</w:t>
            </w:r>
          </w:p>
          <w:p w14:paraId="1EDC2B33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7F71FD72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1108" w:type="dxa"/>
            <w:gridSpan w:val="2"/>
            <w:vAlign w:val="center"/>
          </w:tcPr>
          <w:p w14:paraId="5314E7EA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6411CC41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19D5C80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3968B74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014AD6E3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2F2284A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5A46D6E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6AAE322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37C7753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14:paraId="79E961E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vAlign w:val="center"/>
          </w:tcPr>
          <w:p w14:paraId="095EA6D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0BFC849F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5050E7AB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AD4664F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5165C0B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479EE20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3553080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4D68DA2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4A86C91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2FDC470D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09E883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CDBFB7F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E4C115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374277D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</w:tr>
      <w:tr w:rsidR="000069CD" w14:paraId="6A537DB7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7178717E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4A6F5A5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042A92F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7055916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DB9188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60EEDEB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46E2ECF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AAAB64D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2205C4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3E80BB0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6B93CDF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20514F14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</w:tr>
      <w:tr w:rsidR="000069CD" w14:paraId="4EDE8A5D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200AD250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A331210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7448E93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C2706E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7040500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6E4B691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E0BB96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2D5603F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ED9F59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1AAFEEF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A6E3D6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2237B9C5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</w:tr>
      <w:tr w:rsidR="000069CD" w14:paraId="0B8EFAA3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4A6EFCC8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EE46D2F" w14:textId="77777777" w:rsidR="000069CD" w:rsidRDefault="005F6D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3C3D667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A90942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790B3D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454F71B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13C9EE3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4C590E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A5583C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DAC4AA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05B96DD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5B8BF48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</w:tr>
      <w:tr w:rsidR="000069CD" w14:paraId="20EE2D28" w14:textId="77777777">
        <w:trPr>
          <w:trHeight w:val="850"/>
          <w:jc w:val="center"/>
        </w:trPr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0731EBA7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12A0E22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656CE51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1D9ECE0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051938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4950DAB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539FD0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CAC362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5A65CB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A40D87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4BE09C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98AE7DF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</w:tr>
      <w:tr w:rsidR="000069CD" w14:paraId="4A4C2E7D" w14:textId="77777777">
        <w:trPr>
          <w:trHeight w:val="85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485" w14:textId="77777777" w:rsidR="000069CD" w:rsidRDefault="005F6DF0">
            <w:pPr>
              <w:widowControl/>
              <w:ind w:left="113" w:right="113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</w:t>
            </w:r>
          </w:p>
          <w:p w14:paraId="7DEB2CF8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与管</w:t>
            </w:r>
          </w:p>
          <w:p w14:paraId="422933A2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理学</w:t>
            </w:r>
          </w:p>
          <w:p w14:paraId="41AEAC56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65163AF4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20E0891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36A1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06F7961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6345641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81CC21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024F6F2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3C683A5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0593935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09878E9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3"/>
            <w:vAlign w:val="center"/>
          </w:tcPr>
          <w:p w14:paraId="30766D4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</w:tr>
      <w:tr w:rsidR="000069CD" w14:paraId="4D3E0C89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37D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0CAFD9B3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513F621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2A29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995088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05755EF8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02C8F27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720B6732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A82D57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4843063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4E529F0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3"/>
            <w:vAlign w:val="center"/>
          </w:tcPr>
          <w:p w14:paraId="52ACE0EF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</w:tr>
      <w:tr w:rsidR="000069CD" w14:paraId="1A6634FC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A32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5520C59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654A15F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A71B6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B29350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26E4F6B6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8D96694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7411A07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790455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24C15A20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8AB3B98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3"/>
            <w:vAlign w:val="center"/>
          </w:tcPr>
          <w:p w14:paraId="4C19F203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</w:tr>
      <w:tr w:rsidR="000069CD" w14:paraId="3B367CE7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D7E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750EA295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4D8018F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B098F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7BA8B84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5A87154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0B473156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53C7819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BD8385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70F6329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/>
              </w:rPr>
              <w:t>20</w:t>
            </w:r>
          </w:p>
        </w:tc>
        <w:tc>
          <w:tcPr>
            <w:tcW w:w="794" w:type="dxa"/>
            <w:gridSpan w:val="2"/>
            <w:vAlign w:val="center"/>
          </w:tcPr>
          <w:p w14:paraId="3000255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3"/>
            <w:vAlign w:val="center"/>
          </w:tcPr>
          <w:p w14:paraId="10A5944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</w:tr>
      <w:tr w:rsidR="000069CD" w14:paraId="47DA29F6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6F3A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3F51DE96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42D4E42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186D4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8DE6AF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07BACB52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416BBD1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17300F2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上课</w:t>
            </w:r>
            <w:r>
              <w:rPr>
                <w:rFonts w:ascii="宋体" w:hAnsi="宋体" w:cs="Times New Roman" w:hint="eastAsia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 w14:paraId="29C216EC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15F627B7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F5E5200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007C9E86" w14:textId="77777777" w:rsidR="000069CD" w:rsidRDefault="005F6DF0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</w:tr>
      <w:tr w:rsidR="000069CD" w14:paraId="70F207C3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D73" w14:textId="77777777" w:rsidR="000069CD" w:rsidRDefault="0000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6CA733DD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657DA33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420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45AE3C2B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484722D9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6C10C7E1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5AD0F5E7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D767FC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6611AFFD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4F9978EA" w14:textId="77777777" w:rsidR="000069CD" w:rsidRDefault="005F6DF0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4DC09A73" w14:textId="77777777" w:rsidR="000069CD" w:rsidRDefault="000069CD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0069CD" w14:paraId="720CC78E" w14:textId="77777777">
        <w:trPr>
          <w:trHeight w:val="85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0C9D1" w14:textId="77777777" w:rsidR="000069CD" w:rsidRDefault="005F6DF0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108" w:type="dxa"/>
            <w:gridSpan w:val="2"/>
            <w:vAlign w:val="center"/>
          </w:tcPr>
          <w:p w14:paraId="54EB01B5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56AD7217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14:paraId="56FEC76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0735901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2CE5A6F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0143E93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2556AA6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08D375C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335A222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23DD25F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76067D9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开会</w:t>
            </w:r>
          </w:p>
        </w:tc>
      </w:tr>
      <w:tr w:rsidR="000069CD" w14:paraId="28836AE4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95EF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194DBB4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46BD2ED4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2BA5BD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226186A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12781FD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256B680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2481DED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254E5D8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4A660CA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5</w:t>
            </w: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480161D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7813BE96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</w:tr>
      <w:tr w:rsidR="000069CD" w14:paraId="64B4D647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83F8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FDBA472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0840A413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32E32DA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505AC40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451ECCA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499F196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779DAD3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770A6D3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660DDD2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3CE933B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59712567" w14:textId="77777777" w:rsidR="000069CD" w:rsidRDefault="000069CD">
            <w:pPr>
              <w:jc w:val="center"/>
              <w:rPr>
                <w:rFonts w:ascii="宋体" w:hAnsi="宋体"/>
              </w:rPr>
            </w:pPr>
          </w:p>
        </w:tc>
      </w:tr>
      <w:tr w:rsidR="000069CD" w14:paraId="5CD7528B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D5749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15A37C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6D1B9AB9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570B909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1B69B3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056C725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C6ADDF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1AD1A08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708081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0A2AA11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07391B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3"/>
            <w:vAlign w:val="center"/>
          </w:tcPr>
          <w:p w14:paraId="0CA97AC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/>
              </w:rPr>
              <w:t>8</w:t>
            </w:r>
          </w:p>
        </w:tc>
      </w:tr>
      <w:tr w:rsidR="000069CD" w14:paraId="34A47824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6982E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588F5F4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725051ED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0E63EB7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2A4CB2C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5B7477B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1E22142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1C6CFAF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1BE559F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48B8DFA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7767CBD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3"/>
            <w:vAlign w:val="center"/>
          </w:tcPr>
          <w:p w14:paraId="6405268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/>
              </w:rPr>
              <w:t>9</w:t>
            </w:r>
          </w:p>
        </w:tc>
      </w:tr>
      <w:tr w:rsidR="000069CD" w14:paraId="26AD4BDE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1C829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D888085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28B74DED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1B354E3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670795D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290D03F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735F16C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21F941D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725F601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4FF753A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5E506E0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3"/>
            <w:vAlign w:val="center"/>
          </w:tcPr>
          <w:p w14:paraId="4E9AE0C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上课</w:t>
            </w:r>
          </w:p>
        </w:tc>
      </w:tr>
      <w:tr w:rsidR="000069CD" w14:paraId="791CEB4B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451DF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505CA21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  <w:p w14:paraId="1A281FF8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105F279E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D7F868E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059CB3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FD6618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3E67B894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C20E56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050C650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78C662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037D13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vAlign w:val="center"/>
          </w:tcPr>
          <w:p w14:paraId="286300A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1FEF3496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B9A46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1DA5D59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  <w:p w14:paraId="413C0B14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3781DFC0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0C71884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7A8659E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0F3480D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6C3E698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3163423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47EF769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48A482E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6A3F874D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809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1</w:t>
            </w:r>
          </w:p>
        </w:tc>
      </w:tr>
      <w:tr w:rsidR="000069CD" w14:paraId="62578777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12646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AE625B8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1922</w:t>
            </w:r>
          </w:p>
          <w:p w14:paraId="5A41D8F6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2B2D3C65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172BF2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A1C8B3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416B35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5EA486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7E8D0C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99D4DD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2BF616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4307BC4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C050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2</w:t>
            </w:r>
          </w:p>
        </w:tc>
      </w:tr>
      <w:tr w:rsidR="000069CD" w14:paraId="757C3FBB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C83B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3B25DC5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1923</w:t>
            </w:r>
          </w:p>
          <w:p w14:paraId="3CC41C58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4A802446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30FC762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604CD4F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7E93B131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0301A95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71CAA19B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05A6B53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6781E959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DE1DF4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vAlign w:val="center"/>
          </w:tcPr>
          <w:p w14:paraId="5D3FD93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4</w:t>
            </w:r>
          </w:p>
        </w:tc>
      </w:tr>
      <w:tr w:rsidR="000069CD" w14:paraId="366EF504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5F0B4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B100854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1924</w:t>
            </w:r>
          </w:p>
          <w:p w14:paraId="011C3751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3282C5C4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5DE9B18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694CEF7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478B487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456741A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254EE117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5E1DEA0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3CA7CAA3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0C159C9F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3"/>
            <w:vAlign w:val="center"/>
          </w:tcPr>
          <w:p w14:paraId="3426253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3</w:t>
            </w:r>
          </w:p>
        </w:tc>
      </w:tr>
      <w:tr w:rsidR="000069CD" w14:paraId="1E5F5975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A7737" w14:textId="77777777" w:rsidR="000069CD" w:rsidRDefault="000069C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17C4DDF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1925</w:t>
            </w:r>
          </w:p>
          <w:p w14:paraId="78C45C7E" w14:textId="77777777" w:rsidR="000069CD" w:rsidRDefault="005F6DF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201D50FA" w14:textId="77777777" w:rsidR="000069CD" w:rsidRDefault="005F6DF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1FB83C6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79F1C3A8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AEC037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B4E84D6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6E4AE8F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AD778A2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73BCE45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C650ABA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3"/>
            <w:vAlign w:val="center"/>
          </w:tcPr>
          <w:p w14:paraId="2B595D5C" w14:textId="77777777" w:rsidR="000069CD" w:rsidRDefault="005F6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/>
              </w:rPr>
              <w:t>0</w:t>
            </w:r>
          </w:p>
        </w:tc>
      </w:tr>
    </w:tbl>
    <w:p w14:paraId="4AF79879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tbl>
      <w:tblPr>
        <w:tblStyle w:val="af"/>
        <w:tblpPr w:leftFromText="180" w:rightFromText="180" w:vertAnchor="text" w:tblpX="10370" w:tblpY="258"/>
        <w:tblOverlap w:val="never"/>
        <w:tblW w:w="1121" w:type="dxa"/>
        <w:tblLayout w:type="fixed"/>
        <w:tblLook w:val="04A0" w:firstRow="1" w:lastRow="0" w:firstColumn="1" w:lastColumn="0" w:noHBand="0" w:noVBand="1"/>
      </w:tblPr>
      <w:tblGrid>
        <w:gridCol w:w="1121"/>
      </w:tblGrid>
      <w:tr w:rsidR="000069CD" w14:paraId="1E050E04" w14:textId="77777777">
        <w:trPr>
          <w:trHeight w:val="45"/>
        </w:trPr>
        <w:tc>
          <w:tcPr>
            <w:tcW w:w="1121" w:type="dxa"/>
          </w:tcPr>
          <w:p w14:paraId="17A131ED" w14:textId="77777777" w:rsidR="000069CD" w:rsidRDefault="000069CD">
            <w:pPr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</w:tbl>
    <w:p w14:paraId="42F77CC7" w14:textId="77777777" w:rsidR="000069CD" w:rsidRDefault="005F6DF0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早晚自习出勤检查排名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0069CD" w14:paraId="689C134E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AC984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1A406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3035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069CD" w14:paraId="53087C5B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D7E10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A06C7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2C766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99.9%</w:t>
            </w:r>
          </w:p>
        </w:tc>
      </w:tr>
      <w:tr w:rsidR="000069CD" w14:paraId="74CF87DE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782E8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BB92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公共课部与文法系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C035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99.9%</w:t>
            </w:r>
          </w:p>
        </w:tc>
      </w:tr>
      <w:tr w:rsidR="000069CD" w14:paraId="7EFDC276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C4EF3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B17E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F1A38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sz w:val="24"/>
                <w:szCs w:val="24"/>
              </w:rPr>
              <w:t>8%</w:t>
            </w:r>
          </w:p>
        </w:tc>
      </w:tr>
      <w:tr w:rsidR="000069CD" w14:paraId="27940E33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A2D43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620B" w14:textId="77777777" w:rsidR="000069CD" w:rsidRDefault="005F6DF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91FC2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sz w:val="24"/>
                <w:szCs w:val="24"/>
              </w:rPr>
              <w:t>4%</w:t>
            </w:r>
          </w:p>
        </w:tc>
      </w:tr>
      <w:tr w:rsidR="000069CD" w14:paraId="67817BC0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8142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8B84D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艺术与传媒系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332D1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sz w:val="24"/>
                <w:szCs w:val="24"/>
              </w:rPr>
              <w:t>3%</w:t>
            </w:r>
          </w:p>
        </w:tc>
      </w:tr>
      <w:tr w:rsidR="000069CD" w14:paraId="4C1617F1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57074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0E12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0B32A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sz w:val="24"/>
                <w:szCs w:val="24"/>
              </w:rPr>
              <w:t>4%</w:t>
            </w:r>
          </w:p>
        </w:tc>
      </w:tr>
      <w:tr w:rsidR="000069CD" w14:paraId="1ACA0FED" w14:textId="77777777">
        <w:trPr>
          <w:trHeight w:val="6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4F8C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55CE9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A598C" w14:textId="77777777" w:rsidR="000069CD" w:rsidRDefault="005F6DF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97.8%</w:t>
            </w:r>
          </w:p>
        </w:tc>
      </w:tr>
    </w:tbl>
    <w:p w14:paraId="54D1B630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0C472708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20B11E59" w14:textId="77777777" w:rsidR="000069CD" w:rsidRDefault="000069CD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45E5F7E6" w14:textId="77777777" w:rsidR="000069CD" w:rsidRDefault="005F6DF0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14:paraId="22641BE8" w14:textId="77777777" w:rsidR="000069CD" w:rsidRDefault="005F6DF0">
      <w:pPr>
        <w:widowControl/>
        <w:spacing w:line="360" w:lineRule="auto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</w:rPr>
        <w:t>进教学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楼情况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04"/>
        <w:gridCol w:w="1474"/>
        <w:gridCol w:w="1474"/>
        <w:gridCol w:w="1474"/>
        <w:gridCol w:w="1474"/>
      </w:tblGrid>
      <w:tr w:rsidR="000069CD" w14:paraId="30ED3789" w14:textId="77777777">
        <w:trPr>
          <w:trHeight w:val="873"/>
          <w:jc w:val="center"/>
        </w:trPr>
        <w:tc>
          <w:tcPr>
            <w:tcW w:w="2122" w:type="dxa"/>
            <w:tcBorders>
              <w:tl2br w:val="single" w:sz="4" w:space="0" w:color="auto"/>
            </w:tcBorders>
            <w:vAlign w:val="center"/>
          </w:tcPr>
          <w:p w14:paraId="758F5597" w14:textId="77777777" w:rsidR="000069CD" w:rsidRDefault="005F6DF0">
            <w:pPr>
              <w:widowControl/>
              <w:ind w:firstLineChars="300" w:firstLine="723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14:paraId="16D3788B" w14:textId="77777777" w:rsidR="000069CD" w:rsidRDefault="005F6DF0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</w:p>
          <w:p w14:paraId="49C43B8C" w14:textId="77777777" w:rsidR="000069CD" w:rsidRDefault="005F6DF0">
            <w:pPr>
              <w:widowControl/>
              <w:ind w:firstLineChars="700" w:firstLine="1687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  <w:p w14:paraId="082D358A" w14:textId="77777777" w:rsidR="000069CD" w:rsidRDefault="005F6DF0">
            <w:pPr>
              <w:widowControl/>
              <w:ind w:firstLineChars="400" w:firstLine="964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604" w:type="dxa"/>
            <w:vAlign w:val="center"/>
          </w:tcPr>
          <w:p w14:paraId="496BB424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74" w:type="dxa"/>
            <w:vAlign w:val="center"/>
          </w:tcPr>
          <w:p w14:paraId="43EAAE15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74" w:type="dxa"/>
            <w:vAlign w:val="center"/>
          </w:tcPr>
          <w:p w14:paraId="1D252FC7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74" w:type="dxa"/>
            <w:vAlign w:val="center"/>
          </w:tcPr>
          <w:p w14:paraId="36A69818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74" w:type="dxa"/>
            <w:vAlign w:val="center"/>
          </w:tcPr>
          <w:p w14:paraId="3025B067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0069CD" w14:paraId="09F504CB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17784DA0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7D46B835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D15B53A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4D6422B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AB54C22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8366607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0069CD" w14:paraId="5BDB659A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17C5A8F4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14EF5DE1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学前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DF12DEC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学前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87B7E83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学前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4B1683D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921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4F8E7A5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0069CD" w14:paraId="067E55A7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0AD5BBC9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4491C4A4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731B161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86E9BFF" w14:textId="77777777" w:rsidR="000069CD" w:rsidRDefault="005F6D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663639A" w14:textId="77777777" w:rsidR="000069CD" w:rsidRDefault="005F6D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DF0B5E1" w14:textId="77777777" w:rsidR="000069CD" w:rsidRDefault="005F6D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0069CD" w14:paraId="614B518B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37A8A423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5BAD9C98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E5D50CE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CF1C3A8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1EBCF2E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E781F07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069CD" w14:paraId="0DC69F63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21842108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公共课部与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64F3FA15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汉语言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ECDF116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DA6C3B1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1AE29F4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518C4883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0069CD" w14:paraId="65A33E16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17DD4B9F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1FAABE26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44D71CC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国贸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5A138F93" w14:textId="77777777" w:rsidR="000069CD" w:rsidRDefault="005F6D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工管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921</w:t>
            </w:r>
          </w:p>
          <w:p w14:paraId="3B77ECF8" w14:textId="77777777" w:rsidR="000069CD" w:rsidRDefault="005F6D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人力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</w:p>
          <w:p w14:paraId="02CAB586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国贸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5A27779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工管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921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4CE33BA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国贸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911</w:t>
            </w:r>
          </w:p>
        </w:tc>
      </w:tr>
      <w:tr w:rsidR="000069CD" w14:paraId="40500ACD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4291B1D3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电子科学</w:t>
            </w:r>
          </w:p>
          <w:p w14:paraId="6A5FD1B4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与信息工程系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78FCCF5D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5AC0EFC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4C7981E" w14:textId="77777777" w:rsidR="000069CD" w:rsidRDefault="005F6D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8235DB5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FCEEC66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59BB3D27" w14:textId="77777777" w:rsidR="000069CD" w:rsidRDefault="000069CD">
      <w:pPr>
        <w:rPr>
          <w:rFonts w:ascii="仿宋" w:eastAsia="仿宋" w:hAnsi="仿宋" w:cs="仿宋"/>
          <w:sz w:val="32"/>
          <w:szCs w:val="32"/>
        </w:rPr>
      </w:pPr>
    </w:p>
    <w:p w14:paraId="7F25E378" w14:textId="77777777" w:rsidR="000069CD" w:rsidRDefault="000069CD">
      <w:pPr>
        <w:rPr>
          <w:rFonts w:ascii="仿宋" w:eastAsia="仿宋" w:hAnsi="仿宋" w:cs="仿宋"/>
          <w:sz w:val="32"/>
          <w:szCs w:val="32"/>
        </w:rPr>
      </w:pPr>
    </w:p>
    <w:p w14:paraId="6B947EC8" w14:textId="77777777" w:rsidR="000069CD" w:rsidRDefault="005F6DF0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4</w:t>
      </w:r>
    </w:p>
    <w:p w14:paraId="3AD0B92A" w14:textId="77777777" w:rsidR="000069CD" w:rsidRDefault="005F6DF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早操代打卡情况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413"/>
        <w:gridCol w:w="1584"/>
        <w:gridCol w:w="1425"/>
        <w:gridCol w:w="1474"/>
        <w:gridCol w:w="1474"/>
      </w:tblGrid>
      <w:tr w:rsidR="000069CD" w14:paraId="4EC92C6D" w14:textId="77777777">
        <w:trPr>
          <w:trHeight w:val="873"/>
          <w:jc w:val="center"/>
        </w:trPr>
        <w:tc>
          <w:tcPr>
            <w:tcW w:w="2252" w:type="dxa"/>
            <w:tcBorders>
              <w:tl2br w:val="single" w:sz="4" w:space="0" w:color="auto"/>
            </w:tcBorders>
            <w:vAlign w:val="center"/>
          </w:tcPr>
          <w:p w14:paraId="745C597F" w14:textId="77777777" w:rsidR="000069CD" w:rsidRDefault="005F6DF0">
            <w:pPr>
              <w:widowControl/>
              <w:ind w:firstLineChars="300" w:firstLine="723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14:paraId="15E243CB" w14:textId="77777777" w:rsidR="000069CD" w:rsidRDefault="005F6DF0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</w:p>
          <w:p w14:paraId="244F7088" w14:textId="77777777" w:rsidR="000069CD" w:rsidRDefault="005F6DF0">
            <w:pPr>
              <w:widowControl/>
              <w:ind w:firstLineChars="700" w:firstLine="1687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  <w:p w14:paraId="169CC436" w14:textId="77777777" w:rsidR="000069CD" w:rsidRDefault="005F6DF0">
            <w:pPr>
              <w:widowControl/>
              <w:ind w:firstLineChars="400" w:firstLine="964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13" w:type="dxa"/>
            <w:vAlign w:val="center"/>
          </w:tcPr>
          <w:p w14:paraId="172004F1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584" w:type="dxa"/>
            <w:vAlign w:val="center"/>
          </w:tcPr>
          <w:p w14:paraId="426A434E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vAlign w:val="center"/>
          </w:tcPr>
          <w:p w14:paraId="01A4D232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74" w:type="dxa"/>
            <w:vAlign w:val="center"/>
          </w:tcPr>
          <w:p w14:paraId="2B2066E3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74" w:type="dxa"/>
            <w:vAlign w:val="center"/>
          </w:tcPr>
          <w:p w14:paraId="1517D814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0069CD" w14:paraId="6F005756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16BA39CA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0147B0A3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364FFDCF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1912</w:t>
            </w:r>
          </w:p>
          <w:p w14:paraId="35C8C891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谭鸣涛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72C323DC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343B02C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6CA6E90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0069CD" w14:paraId="6E7BD9F5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7B2373F4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1A243F45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7B9BF5A2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292B3134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90B5A59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3960CF5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0069CD" w14:paraId="602830B8" w14:textId="77777777">
        <w:trPr>
          <w:trHeight w:val="1647"/>
          <w:jc w:val="center"/>
        </w:trPr>
        <w:tc>
          <w:tcPr>
            <w:tcW w:w="2252" w:type="dxa"/>
            <w:vAlign w:val="center"/>
          </w:tcPr>
          <w:p w14:paraId="20658CBC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72D4BE2B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66906876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4D0465FC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CC95CB3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3F604F0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069CD" w14:paraId="56A7813F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00E1F244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7717D1FF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67E025C9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1D168908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493B8CC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2252920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069CD" w14:paraId="70A2DB5C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731638CE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公共课部与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368E3EC2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0A0A5F23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4AF08034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7733777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A238B46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069CD" w14:paraId="7CC08AF1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32C65DF2" w14:textId="77777777" w:rsidR="000069CD" w:rsidRDefault="005F6DF0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7F0EDAC3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77EB6079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1BE1090E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32524BF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2FF71E0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069CD" w14:paraId="7D7CE7ED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019F4753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电子科学</w:t>
            </w:r>
          </w:p>
          <w:p w14:paraId="567FF3B9" w14:textId="77777777" w:rsidR="000069CD" w:rsidRDefault="005F6D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与信息工程系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05B5DF5F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2D46F251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15CAC6C0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F376581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B3DD0B8" w14:textId="77777777" w:rsidR="000069CD" w:rsidRDefault="005F6D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14:paraId="3BDA5B12" w14:textId="77777777" w:rsidR="000069CD" w:rsidRDefault="000069CD">
      <w:pPr>
        <w:rPr>
          <w:rFonts w:ascii="仿宋" w:eastAsia="仿宋" w:hAnsi="仿宋" w:cs="仿宋"/>
          <w:sz w:val="32"/>
          <w:szCs w:val="32"/>
        </w:rPr>
      </w:pPr>
    </w:p>
    <w:p w14:paraId="42E491A3" w14:textId="77777777" w:rsidR="000069CD" w:rsidRDefault="000069CD">
      <w:pPr>
        <w:rPr>
          <w:rFonts w:ascii="仿宋" w:eastAsia="仿宋" w:hAnsi="仿宋" w:cs="仿宋"/>
          <w:sz w:val="32"/>
          <w:szCs w:val="32"/>
        </w:rPr>
      </w:pPr>
    </w:p>
    <w:p w14:paraId="55B3FAB9" w14:textId="77777777" w:rsidR="000069CD" w:rsidRDefault="005F6DF0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14:paraId="74A6633F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E3A5223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E6DD213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620CFB6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3CD446B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4C6ABC5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4B85173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E197B0D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2926621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564F9F8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DD69435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C008B7E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BF46399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99DC41E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4797D27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3C31B3B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EF88D02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046791E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AA1433F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79DAF70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7603693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11A8BE7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2760957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5512227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497F9F3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55CB991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147C4CC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95586C7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1202A67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A078E68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EEEEF37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F5BFD1A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709AC68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927E314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A3F532D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A66C82E" w14:textId="77777777" w:rsidR="000069CD" w:rsidRDefault="000069CD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41A5696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178BC71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FE20FF1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E8A890A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3B7FB1B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42916AD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757927C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59B7C42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8FAC852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7E3AB2F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42B0929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20B30A0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25555F3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ECF0D71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436A70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D5721FB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2BF651C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396D596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C8CC358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2ED75E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309072B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C64C42D" w14:textId="77777777" w:rsidR="000069CD" w:rsidRDefault="000069CD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0C6DE18" w14:textId="77777777" w:rsidR="000069CD" w:rsidRDefault="005F6DF0">
      <w:pPr>
        <w:spacing w:line="560" w:lineRule="exact"/>
        <w:ind w:firstLineChars="49" w:firstLine="103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23CEA2C" wp14:editId="65F06CC7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margin-left:-0.75pt;margin-top:26.2pt;height:0pt;width:420pt;z-index:251656192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BJSsAi2gEAAJgDAAAOAAAAZHJzL2Uyb0RvYy54bWytU0uO&#10;EzEQ3SNxB8t70p0MGUatdGYxYdggiAQcoGK7uy35J5cnnVyCCyCxgxVL9txmhmNQdjIZPhuE6EV1&#10;uX6u96q8uNxZw7Yqovau5dNJzZlywkvt+pa/e3v95IIzTOAkGO9Uy/cK+eXy8aPFGBo184M3UkVG&#10;RRw2Y2j5kFJoqgrFoCzgxAflyNn5aCHRMfaVjDBSdWuqWV2fV6OPMkQvFCJZVwcnX5b6XadEet11&#10;qBIzLafeUpGxyE2W1XIBTR8hDFoc24B/6MKCdnTpqdQKErCbqP8oZbWIHn2XJsLbynedFqpgIDTT&#10;+jc0bwYIqmAhcjCcaML/V1a82q4j05JmV8/OOXNgaUp3H77evv/0/dtHkndfPrNp5mkM2FD4lVvH&#10;4wnDOmbQuy7a/Cc4bFe43Z+4VbvEBBnnZ2dP65pGIO591UNiiJheKG9ZVlputMuwoYHtS0x0GYXe&#10;h2SzcWykhucXz+ZUD2htOgOJVBsICLq+JKM3Wl5rY3IKxn5zZSLbQl6E8mVMVPiXsHzLCnA4xBXX&#10;YUWiv3GSEqAZFMjnTrK0D8SUo63muRurJGdG0SPIWolMoM3fRFITxlEvmeADpVnbeLkvTBc7jb90&#10;e1zVvF8/n0v2w4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SUrAIt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8A037B" wp14:editId="70B462D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-1.5pt;margin-top:6.4pt;height:0pt;width:420pt;z-index:251657216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D2CnFzaAQAAmAMAAA4AAABkcnMvZTJvRG9jLnhtbK1TzW4T&#10;MRC+I/EOlu9ktymh1SqbHhrKBUEk6ANMbO+uJf/J42aTl+AFkLjBiSN33qblMTp20pSfC0LsYXY8&#10;f57vm/H8YmsN26iI2ruWn0xqzpQTXmrXt/z6/dWzc84wgZNgvFMt3ynkF4unT+ZjaNTUD95IFRkV&#10;cdiMoeVDSqGpKhSDsoATH5QjZ+ejhUTH2FcywkjVrammdf2iGn2UIXqhEMm63Dv5otTvOiXS265D&#10;lZhpOfWWioxFrrOsFnNo+ghh0OLQBvxDFxa0o0uPpZaQgN1E/Ucpq0X06Ls0Ed5Wvuu0UAUDoTmp&#10;f0PzboCgChYiB8ORJvx/ZcWbzSoyLWl29fSMMweWpnT38dvth88/vn8ieff1C5tmnsaADYVfulU8&#10;nDCsYga97aLNf4LDtoXb3ZFbtU1MkHF2evq8rmkE4sFXPSaGiOmV8pZlpeVGuwwbGti8xkSXUehD&#10;SDYbx0ZqeHZ+NqN6QGvTGUik2kBA0PUlGb3R8kobk1Mw9utLE9kG8iKUL2Oiwr+E5VuWgMM+rrj2&#10;KxL9jZOUAM2gQL50kqVdIKYcbTXP3VglOTOKHkHWSmQCbf4mkpowjnrJBO8pzdray11huthp/KXb&#10;w6rm/fr5XLIfH9Ti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9gpxc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湖北文理学院理工学院学生联合会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2843205A" w14:textId="77777777" w:rsidR="000069CD" w:rsidRDefault="005F6DF0">
      <w:pPr>
        <w:wordWrap w:val="0"/>
        <w:spacing w:line="500" w:lineRule="exact"/>
        <w:ind w:right="280" w:firstLineChars="49" w:firstLine="137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份</w:t>
      </w:r>
    </w:p>
    <w:sectPr w:rsidR="000069CD">
      <w:head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EC5A" w14:textId="77777777" w:rsidR="00000000" w:rsidRDefault="005F6DF0">
      <w:r>
        <w:separator/>
      </w:r>
    </w:p>
  </w:endnote>
  <w:endnote w:type="continuationSeparator" w:id="0">
    <w:p w14:paraId="72B49BD3" w14:textId="77777777" w:rsidR="00000000" w:rsidRDefault="005F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E3A9" w14:textId="77777777" w:rsidR="00000000" w:rsidRDefault="005F6DF0">
      <w:r>
        <w:separator/>
      </w:r>
    </w:p>
  </w:footnote>
  <w:footnote w:type="continuationSeparator" w:id="0">
    <w:p w14:paraId="08E951E2" w14:textId="77777777" w:rsidR="00000000" w:rsidRDefault="005F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07F2" w14:textId="77777777" w:rsidR="000069CD" w:rsidRDefault="000069CD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60"/>
    <w:rsid w:val="C0F79BFD"/>
    <w:rsid w:val="F53EC9B5"/>
    <w:rsid w:val="000069CD"/>
    <w:rsid w:val="000C1F91"/>
    <w:rsid w:val="00215F6A"/>
    <w:rsid w:val="00243872"/>
    <w:rsid w:val="00280FD3"/>
    <w:rsid w:val="003734B2"/>
    <w:rsid w:val="003C6F11"/>
    <w:rsid w:val="005D6C37"/>
    <w:rsid w:val="005F6DF0"/>
    <w:rsid w:val="006075E6"/>
    <w:rsid w:val="007243F7"/>
    <w:rsid w:val="007A2933"/>
    <w:rsid w:val="007D62CC"/>
    <w:rsid w:val="008C2B27"/>
    <w:rsid w:val="0091733A"/>
    <w:rsid w:val="0097591F"/>
    <w:rsid w:val="00A8531E"/>
    <w:rsid w:val="00A9562D"/>
    <w:rsid w:val="00BB4F60"/>
    <w:rsid w:val="00BE6909"/>
    <w:rsid w:val="00C27095"/>
    <w:rsid w:val="00C449BF"/>
    <w:rsid w:val="00C659A9"/>
    <w:rsid w:val="00CA4BFF"/>
    <w:rsid w:val="00D17C7B"/>
    <w:rsid w:val="00D60E29"/>
    <w:rsid w:val="00DA7381"/>
    <w:rsid w:val="00DD04CE"/>
    <w:rsid w:val="00DD4EF7"/>
    <w:rsid w:val="00E22029"/>
    <w:rsid w:val="00F947C8"/>
    <w:rsid w:val="00FF159B"/>
    <w:rsid w:val="07DE70B6"/>
    <w:rsid w:val="085824A8"/>
    <w:rsid w:val="08D755F6"/>
    <w:rsid w:val="245219AD"/>
    <w:rsid w:val="2ED26DDF"/>
    <w:rsid w:val="57F7A8F4"/>
    <w:rsid w:val="5A2D6AD1"/>
    <w:rsid w:val="65384168"/>
    <w:rsid w:val="666D033C"/>
    <w:rsid w:val="7EE39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6E4E8A"/>
  <w15:docId w15:val="{E9EB1696-5693-4238-85CE-259C07E1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Af1">
    <w:name w:val="正文 A"/>
    <w:uiPriority w:val="99"/>
    <w:qFormat/>
    <w:pPr>
      <w:widowControl w:val="0"/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  <w:style w:type="table" w:customStyle="1" w:styleId="TableNormal1">
    <w:name w:val="Table Normal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cs="Calibri"/>
      <w:kern w:val="2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cs="Calibri"/>
      <w:b/>
      <w:bCs/>
      <w:kern w:val="2"/>
      <w:sz w:val="21"/>
      <w:szCs w:val="21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2292</Words>
  <Characters>2939</Characters>
  <Application>Microsoft Office Word</Application>
  <DocSecurity>0</DocSecurity>
  <Lines>24</Lines>
  <Paragraphs>10</Paragraphs>
  <ScaleCrop>false</ScaleCrop>
  <Company>china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学工通报十五周58号.docx</dc:title>
  <dc:creator>ASUS</dc:creator>
  <cp:lastModifiedBy>李 兵</cp:lastModifiedBy>
  <cp:revision>7</cp:revision>
  <cp:lastPrinted>2019-12-03T06:29:00Z</cp:lastPrinted>
  <dcterms:created xsi:type="dcterms:W3CDTF">2019-11-30T12:40:00Z</dcterms:created>
  <dcterms:modified xsi:type="dcterms:W3CDTF">2019-12-09T06:53:00Z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