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学字〔2016〕4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szCs w:val="21"/>
        </w:rPr>
        <w:pict>
          <v:line id="_x0000_s1045" o:spid="_x0000_s1045" o:spt="20" style="position:absolute;left:0pt;flip:x;margin-left:631pt;margin-top:313.5pt;height:51.1pt;width:44pt;mso-position-horizontal-relative:page;mso-position-vertical-relative:page;z-index:251659264;mso-width-relative:page;mso-height-relative:page;" o:preferrelative="t" coordsize="21600,21600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关于我院第四周各系上课出勤检查情况的通报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9月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日至9月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日，学习部对各系14级、</w:t>
      </w:r>
      <w:r>
        <w:rPr>
          <w:rFonts w:ascii="宋体" w:hAnsi="宋体" w:cs="宋体"/>
          <w:color w:val="000000"/>
          <w:kern w:val="0"/>
          <w:sz w:val="28"/>
          <w:szCs w:val="28"/>
        </w:rPr>
        <w:t>15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级学生上课情况做了随机抽查，平均出勤率为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%。（各系具体检查情况见附表）。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希望各系高度重视此通报，认真</w:t>
      </w:r>
      <w:r>
        <w:rPr>
          <w:rFonts w:hint="eastAsia" w:ascii="宋体" w:hAnsi="宋体" w:cs="宋体"/>
          <w:kern w:val="0"/>
          <w:sz w:val="28"/>
          <w:szCs w:val="28"/>
        </w:rPr>
        <w:t>做好出勤检查的工作，培养同学们良好的学习态度，使同学们养成良好的学习习惯，努力做好我院的学风建设。</w:t>
      </w:r>
    </w:p>
    <w:p>
      <w:pPr>
        <w:spacing w:beforeLines="100"/>
        <w:ind w:firstLine="3920" w:firstLineChars="1400"/>
        <w:jc w:val="center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二〇一六年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十月八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</w:t>
      </w:r>
    </w:p>
    <w:p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二〇一六年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十月八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印制</w:t>
      </w:r>
    </w:p>
    <w:p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tbl>
      <w:tblPr>
        <w:tblStyle w:val="6"/>
        <w:tblpPr w:leftFromText="180" w:rightFromText="180" w:vertAnchor="page" w:horzAnchor="margin" w:tblpXSpec="center" w:tblpY="2236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5"/>
        <w:gridCol w:w="871"/>
        <w:gridCol w:w="939"/>
        <w:gridCol w:w="993"/>
        <w:gridCol w:w="850"/>
        <w:gridCol w:w="851"/>
        <w:gridCol w:w="992"/>
        <w:gridCol w:w="992"/>
        <w:gridCol w:w="99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pict>
                <v:group id="_x0000_s1143" o:spid="_x0000_s1143" o:spt="203" style="position:absolute;left:0pt;margin-left:-4.95pt;margin-top:-0.2pt;height:53.5pt;width:61.3pt;z-index:251658240;mso-width-relative:page;mso-height-relative:page;" coordsize="1389,1070">
                  <o:lock v:ext="edit"/>
                  <v:line id="_x0000_s1144" o:spid="_x0000_s1144" o:spt="20" style="position:absolute;left:0;top:0;height:1070;width:1389;" o:preferrelative="t" coordsize="21600,21600">
                    <v:path arrowok="t"/>
                    <v:fill focussize="0,0"/>
                    <v:stroke weight="0.5pt" joinstyle="miter"/>
                    <v:imagedata o:title=""/>
                    <o:lock v:ext="edit"/>
                  </v:line>
                  <v:rect id="_x0000_s1145" o:spid="_x0000_s1145" o:spt="1" style="position:absolute;left:647;top:99;height:263;width:252;" filled="f" o:preferrelative="t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v:textbox>
                  </v:rect>
                  <v:rect id="_x0000_s1146" o:spid="_x0000_s1146" o:spt="1" style="position:absolute;left:973;top:351;height:262;width:253;" filled="f" o:preferrelative="t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rect>
                  <v:rect id="_x0000_s1147" o:spid="_x0000_s1147" o:spt="1" style="position:absolute;left:171;top:450;height:263;width:253;" filled="f" o:preferrelative="t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系</w:t>
                          </w:r>
                        </w:p>
                      </w:txbxContent>
                    </v:textbox>
                  </v:rect>
                  <v:rect id="_x0000_s1148" o:spid="_x0000_s1148" o:spt="1" style="position:absolute;left:503;top:706;height:262;width:253;" filled="f" o:preferrelative="t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部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星期一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星期四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课时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课时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出勤率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出勤率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出勤率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课时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电子科学与信息工程系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电科1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信1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939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大抽查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5-6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通信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3-4</w:t>
            </w:r>
          </w:p>
          <w:p>
            <w:pPr>
              <w:tabs>
                <w:tab w:val="left" w:pos="212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计专</w:t>
            </w:r>
          </w:p>
          <w:p>
            <w:pPr>
              <w:tabs>
                <w:tab w:val="left" w:pos="212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1521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通信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1511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89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外语系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商英1512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应英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939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大抽查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5-6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商英1511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商英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1512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78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商英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1512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应英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85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%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商英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1512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应英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1521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经济与管理学系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国贸1413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939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大抽查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5-6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国贸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1512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国贸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1513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人力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1511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88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%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42" w:type="dxa"/>
            <w:vAlign w:val="center"/>
          </w:tcPr>
          <w:p>
            <w:pPr>
              <w:widowControl/>
              <w:ind w:left="105" w:hanging="105" w:hangingChars="5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机械与汽车工程系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汽服1511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93%</w:t>
            </w:r>
          </w:p>
        </w:tc>
        <w:tc>
          <w:tcPr>
            <w:tcW w:w="939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大抽查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5-6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机电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1511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3-4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机制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1511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96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%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机制151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建筑工程系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大抽查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土木1511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92%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3-4</w:t>
            </w:r>
          </w:p>
          <w:p>
            <w:pPr>
              <w:tabs>
                <w:tab w:val="left" w:pos="212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建工</w:t>
            </w:r>
          </w:p>
          <w:p>
            <w:pPr>
              <w:tabs>
                <w:tab w:val="left" w:pos="212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1521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工程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411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人文艺术系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汉语言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11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汉语言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12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939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大抽查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法学1511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1-2</w:t>
            </w:r>
          </w:p>
          <w:p>
            <w:pPr>
              <w:tabs>
                <w:tab w:val="left" w:pos="212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服装1511</w:t>
            </w:r>
          </w:p>
          <w:p>
            <w:pPr>
              <w:tabs>
                <w:tab w:val="left" w:pos="212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产品</w:t>
            </w:r>
          </w:p>
          <w:p>
            <w:pPr>
              <w:tabs>
                <w:tab w:val="left" w:pos="212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1511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广编1411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广编1412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</w:tr>
    </w:tbl>
    <w:p>
      <w:pPr>
        <w:widowControl/>
        <w:spacing w:line="408" w:lineRule="auto"/>
        <w:jc w:val="left"/>
        <w:rPr>
          <w:rFonts w:cs="宋体" w:asciiTheme="minorEastAsia" w:hAnsiTheme="minorEastAsia" w:eastAsiaTheme="minorEastAsia"/>
          <w:b/>
          <w:kern w:val="0"/>
          <w:sz w:val="30"/>
          <w:szCs w:val="30"/>
          <w:u w:val="single"/>
        </w:rPr>
      </w:pPr>
      <w:r>
        <w:rPr>
          <w:rFonts w:hint="eastAsia" w:cs="宋体" w:asciiTheme="minorEastAsia" w:hAnsiTheme="minorEastAsia" w:eastAsiaTheme="minorEastAsia"/>
          <w:b/>
          <w:kern w:val="0"/>
          <w:sz w:val="30"/>
          <w:szCs w:val="30"/>
          <w:u w:val="single"/>
        </w:rPr>
        <w:t>附表：学习部检查详情（上课出勤）</w:t>
      </w:r>
    </w:p>
    <w:p>
      <w:pPr>
        <w:widowControl/>
        <w:spacing w:beforeLines="27" w:line="360" w:lineRule="auto"/>
        <w:jc w:val="center"/>
        <w:rPr>
          <w:rFonts w:cs="宋体" w:asciiTheme="minorEastAsia" w:hAnsiTheme="minorEastAsia" w:eastAsiaTheme="minorEastAsia"/>
          <w:b/>
          <w:kern w:val="0"/>
          <w:sz w:val="30"/>
          <w:szCs w:val="30"/>
          <w:u w:val="single"/>
        </w:rPr>
      </w:pPr>
    </w:p>
    <w:p>
      <w:pPr>
        <w:widowControl/>
        <w:spacing w:beforeLines="27" w:line="360" w:lineRule="auto"/>
        <w:jc w:val="center"/>
        <w:rPr>
          <w:rFonts w:cs="宋体" w:asciiTheme="minorEastAsia" w:hAnsiTheme="minorEastAsia" w:eastAsiaTheme="minorEastAsia"/>
          <w:b/>
          <w:kern w:val="0"/>
          <w:sz w:val="30"/>
          <w:szCs w:val="30"/>
          <w:u w:val="single"/>
        </w:rPr>
      </w:pPr>
    </w:p>
    <w:p>
      <w:pPr>
        <w:widowControl/>
        <w:spacing w:beforeLines="27" w:line="360" w:lineRule="auto"/>
        <w:jc w:val="left"/>
        <w:rPr>
          <w:rFonts w:hint="eastAsia" w:ascii="宋体" w:hAns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附表：学习部上课出勤检查结果</w:t>
      </w:r>
    </w:p>
    <w:tbl>
      <w:tblPr>
        <w:tblStyle w:val="6"/>
        <w:tblpPr w:leftFromText="180" w:rightFromText="180" w:topFromText="100" w:bottomFromText="100" w:vertAnchor="text" w:horzAnchor="margin" w:tblpY="49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44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人文艺术</w:t>
            </w:r>
            <w:r>
              <w:rPr>
                <w:rFonts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91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电子科学与信息工程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</w:t>
            </w:r>
            <w:r>
              <w:rPr>
                <w:rFonts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外语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79</w:t>
            </w:r>
            <w:r>
              <w:rPr>
                <w:rFonts w:ascii="宋体" w:cs="宋体"/>
                <w:kern w:val="0"/>
                <w:sz w:val="24"/>
                <w:szCs w:val="24"/>
              </w:rPr>
              <w:t>%</w:t>
            </w:r>
          </w:p>
        </w:tc>
      </w:tr>
    </w:tbl>
    <w:p>
      <w:pPr>
        <w:widowControl/>
        <w:spacing w:beforeLines="27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备注：星期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28"/>
          <w:szCs w:val="28"/>
        </w:rPr>
        <w:t>大抽查的是各系部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-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节所有班级的上课出勤情况。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学习部查课时间大一为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7:55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8:00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；大二、大三为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7:58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8:05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jc w:val="center"/>
        <w:rPr>
          <w:rFonts w:hint="eastAsia"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jc w:val="center"/>
        <w:rPr>
          <w:rFonts w:hint="eastAsia"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jc w:val="center"/>
        <w:rPr>
          <w:rFonts w:hint="eastAsia"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jc w:val="center"/>
        <w:rPr>
          <w:rFonts w:hint="eastAsia"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jc w:val="center"/>
        <w:rPr>
          <w:rFonts w:hint="eastAsia"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jc w:val="center"/>
        <w:rPr>
          <w:rFonts w:hint="eastAsia"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jc w:val="center"/>
        <w:rPr>
          <w:rFonts w:hint="eastAsia"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学字〔2016〕4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30"/>
          <w:kern w:val="0"/>
          <w:sz w:val="40"/>
          <w:szCs w:val="40"/>
        </w:rPr>
        <w:t>关于我院第四周各系寝室卫生检查情况的通报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</w:p>
    <w:p>
      <w:pPr>
        <w:widowControl/>
        <w:spacing w:after="240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9月2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cs="宋体"/>
          <w:kern w:val="0"/>
          <w:sz w:val="28"/>
          <w:szCs w:val="28"/>
        </w:rPr>
        <w:t>日和9月2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cs="宋体"/>
          <w:kern w:val="0"/>
          <w:sz w:val="28"/>
          <w:szCs w:val="28"/>
        </w:rPr>
        <w:t>日院学生会对各系寝室卫生做了随机抽查，15级寝室卫生检查的合格率为9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cs="宋体"/>
          <w:kern w:val="0"/>
          <w:sz w:val="28"/>
          <w:szCs w:val="28"/>
        </w:rPr>
        <w:t>%。具体情况及结果分别见（附表1、附表2）。</w:t>
      </w:r>
    </w:p>
    <w:p>
      <w:pPr>
        <w:widowControl/>
        <w:spacing w:after="240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希望各系继续做好学生的寝室卫生，抓好寝室卫生检查，使同学们养成爱干净的良好习惯。</w:t>
      </w:r>
    </w:p>
    <w:p>
      <w:pPr>
        <w:jc w:val="right"/>
        <w:rPr>
          <w:rFonts w:hint="eastAsia" w:ascii="宋体" w:hAnsi="宋体" w:cs="宋体"/>
          <w:bCs/>
          <w:kern w:val="0"/>
          <w:sz w:val="28"/>
          <w:szCs w:val="28"/>
        </w:rPr>
      </w:pPr>
    </w:p>
    <w:p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二〇一六年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十月八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寝室  通报                                    </w:t>
      </w:r>
    </w:p>
    <w:p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二〇一六年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十月八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日印制</w:t>
      </w:r>
    </w:p>
    <w:p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       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tbl>
      <w:tblPr>
        <w:tblStyle w:val="6"/>
        <w:tblpPr w:leftFromText="180" w:rightFromText="180" w:vertAnchor="text" w:horzAnchor="margin" w:tblpXSpec="center" w:tblpY="1007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51"/>
        <w:gridCol w:w="1134"/>
        <w:gridCol w:w="1134"/>
        <w:gridCol w:w="1134"/>
        <w:gridCol w:w="709"/>
        <w:gridCol w:w="1134"/>
        <w:gridCol w:w="1134"/>
        <w:gridCol w:w="1134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系部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星期二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星期四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总合格率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7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优秀寝室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较差寝室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合格率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优秀寝室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较差寝室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合格率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电子科学与信息工程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518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1#414、415、416、417、418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419、420、421、422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1#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604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605、606、607、608、609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60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1、602、603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、610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经济与管理学系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#605、61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0、613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207、209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615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5#610、611、612、613、614、615、616、617、618、619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机械与汽车工程系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411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3#40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406、407、408、409、410、411、412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3#403、404、405、407、408、409、410、411、412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建筑工程系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7#621、622、623、624、625、701、702、703、704、705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1#710、711、712、713、714、715、716、717、718、719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人文艺术系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1#401、403、40、405、406、408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402、407、409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70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201、207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5#201、202、203、204、205、206、207、208、209、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211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外语系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3#623、702、703、704、705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br w:type="textWrapping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702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7#304、305、306、307、308、309、310、311、312、313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：寝室卫生检查情况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7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987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建筑工程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机械与汽车工程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外语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经济与管理学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人文艺术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80%</w:t>
            </w:r>
          </w:p>
        </w:tc>
      </w:tr>
    </w:tbl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本周18号新生开始军训，没有时间打扫校园卫生，所以没有检查。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80A"/>
    <w:rsid w:val="00004A8B"/>
    <w:rsid w:val="00010537"/>
    <w:rsid w:val="0004237B"/>
    <w:rsid w:val="00071743"/>
    <w:rsid w:val="00073016"/>
    <w:rsid w:val="000D7550"/>
    <w:rsid w:val="00120D03"/>
    <w:rsid w:val="00153CA3"/>
    <w:rsid w:val="00155F17"/>
    <w:rsid w:val="00177DC3"/>
    <w:rsid w:val="001A7F2B"/>
    <w:rsid w:val="001D114A"/>
    <w:rsid w:val="00210622"/>
    <w:rsid w:val="00245A70"/>
    <w:rsid w:val="002F7ABD"/>
    <w:rsid w:val="00332F4A"/>
    <w:rsid w:val="00347EBD"/>
    <w:rsid w:val="0037490E"/>
    <w:rsid w:val="003F509E"/>
    <w:rsid w:val="004840DA"/>
    <w:rsid w:val="004A0619"/>
    <w:rsid w:val="004A48D6"/>
    <w:rsid w:val="004B1106"/>
    <w:rsid w:val="004B6AAA"/>
    <w:rsid w:val="005275C6"/>
    <w:rsid w:val="00582730"/>
    <w:rsid w:val="005B176C"/>
    <w:rsid w:val="006A48B0"/>
    <w:rsid w:val="006B0944"/>
    <w:rsid w:val="00723D2D"/>
    <w:rsid w:val="00772B25"/>
    <w:rsid w:val="0078780A"/>
    <w:rsid w:val="00787E0A"/>
    <w:rsid w:val="007A2E0A"/>
    <w:rsid w:val="0080531C"/>
    <w:rsid w:val="00843A9A"/>
    <w:rsid w:val="008A1649"/>
    <w:rsid w:val="008B3F16"/>
    <w:rsid w:val="008B7AFB"/>
    <w:rsid w:val="008C03FF"/>
    <w:rsid w:val="008C09B7"/>
    <w:rsid w:val="008C5448"/>
    <w:rsid w:val="00992496"/>
    <w:rsid w:val="00995AF7"/>
    <w:rsid w:val="00A07A06"/>
    <w:rsid w:val="00A13B50"/>
    <w:rsid w:val="00A21AC0"/>
    <w:rsid w:val="00A609F3"/>
    <w:rsid w:val="00A62CC4"/>
    <w:rsid w:val="00AA4DFC"/>
    <w:rsid w:val="00B868C0"/>
    <w:rsid w:val="00BD6368"/>
    <w:rsid w:val="00C23BBA"/>
    <w:rsid w:val="00C273B0"/>
    <w:rsid w:val="00C3161F"/>
    <w:rsid w:val="00D425F6"/>
    <w:rsid w:val="00D93B4B"/>
    <w:rsid w:val="00D96596"/>
    <w:rsid w:val="00DC557A"/>
    <w:rsid w:val="00DC7E63"/>
    <w:rsid w:val="00DD35DB"/>
    <w:rsid w:val="00E31E58"/>
    <w:rsid w:val="00E377B3"/>
    <w:rsid w:val="00E64AF5"/>
    <w:rsid w:val="00EC1870"/>
    <w:rsid w:val="00EC4814"/>
    <w:rsid w:val="00ED6C10"/>
    <w:rsid w:val="00F03233"/>
    <w:rsid w:val="00F30CE9"/>
    <w:rsid w:val="00F50EC1"/>
    <w:rsid w:val="00F81273"/>
    <w:rsid w:val="00FB40D4"/>
    <w:rsid w:val="00FF6D3C"/>
    <w:rsid w:val="065C5C73"/>
    <w:rsid w:val="1E563692"/>
    <w:rsid w:val="39C94E52"/>
    <w:rsid w:val="3D117A29"/>
    <w:rsid w:val="676D542E"/>
    <w:rsid w:val="7FC322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0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副标题 Char"/>
    <w:basedOn w:val="5"/>
    <w:link w:val="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144"/>
    <customShpInfo spid="_x0000_s1145"/>
    <customShpInfo spid="_x0000_s1146"/>
    <customShpInfo spid="_x0000_s1147"/>
    <customShpInfo spid="_x0000_s1148"/>
    <customShpInfo spid="_x0000_s11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6</Pages>
  <Words>350</Words>
  <Characters>1996</Characters>
  <Lines>16</Lines>
  <Paragraphs>4</Paragraphs>
  <ScaleCrop>false</ScaleCrop>
  <LinksUpToDate>false</LinksUpToDate>
  <CharactersWithSpaces>2342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2016-09-24T05:36:00Z</dcterms:created>
  <dc:creator>hp</dc:creator>
  <cp:lastModifiedBy>袁肥肥</cp:lastModifiedBy>
  <dcterms:modified xsi:type="dcterms:W3CDTF">2016-10-08T04:59:48Z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